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КНИГА ПРАВИТЕЛЯ ОБЛАСТИ ШАН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(ШАН ЦЗЮНЬ ШУ)</w:t>
      </w:r>
    </w:p>
    <w:p w:rsidR="00000000" w:rsidRDefault="0082440A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</w:p>
    <w:p w:rsidR="00000000" w:rsidRDefault="0082440A">
      <w:pPr>
        <w:shd w:val="clear" w:color="auto" w:fill="FFFFFF"/>
        <w:ind w:firstLine="567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СВИТОК ПЕРВЫЙ</w:t>
      </w:r>
    </w:p>
    <w:p w:rsidR="00000000" w:rsidRDefault="0082440A">
      <w:pPr>
        <w:shd w:val="clear" w:color="auto" w:fill="FFFFFF"/>
        <w:ind w:firstLine="567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Глава 1</w:t>
      </w:r>
    </w:p>
    <w:p w:rsidR="00000000" w:rsidRDefault="0082440A">
      <w:pPr>
        <w:shd w:val="clear" w:color="auto" w:fill="FFFFFF"/>
        <w:ind w:firstLine="567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ИЗМЕНЕНИЕ ЗАКОНОВ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Сяо гун</w:t>
      </w:r>
      <w:r>
        <w:rPr>
          <w:rStyle w:val="a5"/>
          <w:color w:val="000000"/>
          <w:sz w:val="24"/>
          <w:szCs w:val="24"/>
        </w:rPr>
        <w:footnoteReference w:id="1"/>
      </w:r>
      <w:r>
        <w:rPr>
          <w:color w:val="000000"/>
          <w:sz w:val="24"/>
          <w:szCs w:val="24"/>
        </w:rPr>
        <w:t xml:space="preserve"> обсуждал планы. Три сановника в ранге </w:t>
      </w:r>
      <w:r>
        <w:rPr>
          <w:i/>
          <w:iCs/>
          <w:color w:val="000000"/>
          <w:sz w:val="24"/>
          <w:szCs w:val="24"/>
        </w:rPr>
        <w:t>да фу</w:t>
      </w:r>
      <w:r>
        <w:rPr>
          <w:rStyle w:val="a5"/>
          <w:i/>
          <w:iCs/>
          <w:color w:val="000000"/>
          <w:sz w:val="24"/>
          <w:szCs w:val="24"/>
        </w:rPr>
        <w:footnoteReference w:id="2"/>
      </w:r>
      <w:r>
        <w:rPr>
          <w:i/>
          <w:iCs/>
          <w:color w:val="000000"/>
          <w:sz w:val="24"/>
          <w:szCs w:val="24"/>
        </w:rPr>
        <w:t xml:space="preserve">— </w:t>
      </w:r>
      <w:r>
        <w:rPr>
          <w:color w:val="000000"/>
          <w:sz w:val="24"/>
          <w:szCs w:val="24"/>
        </w:rPr>
        <w:t>Гунсунь Ян, Гань Лун</w:t>
      </w:r>
      <w:r>
        <w:rPr>
          <w:rStyle w:val="a5"/>
          <w:color w:val="000000"/>
          <w:sz w:val="24"/>
          <w:szCs w:val="24"/>
        </w:rPr>
        <w:footnoteReference w:id="3"/>
      </w:r>
      <w:r>
        <w:rPr>
          <w:color w:val="000000"/>
          <w:sz w:val="24"/>
          <w:szCs w:val="24"/>
        </w:rPr>
        <w:t xml:space="preserve"> и Ду Чжи</w:t>
      </w:r>
      <w:r>
        <w:rPr>
          <w:rStyle w:val="a5"/>
          <w:color w:val="000000"/>
          <w:sz w:val="24"/>
          <w:szCs w:val="24"/>
        </w:rPr>
        <w:footnoteReference w:id="4"/>
      </w:r>
      <w:r>
        <w:rPr>
          <w:color w:val="000000"/>
          <w:sz w:val="24"/>
          <w:szCs w:val="24"/>
        </w:rPr>
        <w:t xml:space="preserve"> находились при государе. Они размышляли о переменах, происходивших в их век, рассуждали о сущности исправления законов и изыскивали способ повелевать народом. Государь молвил: “Взойдя на престол, не забывать об алтарях духов земли и </w:t>
      </w:r>
      <w:r>
        <w:rPr>
          <w:color w:val="000000"/>
          <w:sz w:val="24"/>
          <w:szCs w:val="24"/>
        </w:rPr>
        <w:t xml:space="preserve">проса, — таков Путь правителя. Проводить в жизнь законы и заботиться о том, чтобы были ясны достоинства правителя, — таков долг сановника. Ныне я хочу изменить законы, дабы добиться образцового правления; изменить </w:t>
      </w:r>
      <w:r>
        <w:rPr>
          <w:i/>
          <w:iCs/>
          <w:color w:val="000000"/>
          <w:sz w:val="24"/>
          <w:szCs w:val="24"/>
        </w:rPr>
        <w:t xml:space="preserve">ли, </w:t>
      </w:r>
      <w:r>
        <w:rPr>
          <w:color w:val="000000"/>
          <w:sz w:val="24"/>
          <w:szCs w:val="24"/>
        </w:rPr>
        <w:t>дабы наставлять народ, но опасаюсь, чт</w:t>
      </w:r>
      <w:r>
        <w:rPr>
          <w:color w:val="000000"/>
          <w:sz w:val="24"/>
          <w:szCs w:val="24"/>
        </w:rPr>
        <w:t xml:space="preserve">о Поднебесная осудит меня”. 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Гунсунь Ян ответил: “Я слышал, что тот, кто колеблется, [не зная] как поступить, [ничего] не достигает, а тот, кто нерешителен в делах, не добьется успеха. Государь, скорее утвердитесь в мысли об изменении законов, и не следует</w:t>
      </w:r>
      <w:r>
        <w:rPr>
          <w:color w:val="000000"/>
          <w:sz w:val="24"/>
          <w:szCs w:val="24"/>
        </w:rPr>
        <w:t xml:space="preserve"> обращать внимания на то, что Поднебесная [может] осудить это. Ведь тот, кому свойственны поступки выдающегося человека, неизбежно испытает противодействие со стороны своего века; тот, кому свойственны размышления независимого ума, || непременно будет осуж</w:t>
      </w:r>
      <w:r>
        <w:rPr>
          <w:color w:val="000000"/>
          <w:sz w:val="24"/>
          <w:szCs w:val="24"/>
        </w:rPr>
        <w:t>ден людьми. Есть пословица: “Глупый не понимает дела, даже когда оно</w:t>
      </w:r>
      <w:r>
        <w:rPr>
          <w:smallCaps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уже выполнено, умный же постигает [суть дела] еще до того, как появятся его первые признаки”. Негоже, обсуждать с народом свои начинания, но можно вместе с ним наслаждаться завершением [д</w:t>
      </w:r>
      <w:r>
        <w:rPr>
          <w:color w:val="000000"/>
          <w:sz w:val="24"/>
          <w:szCs w:val="24"/>
        </w:rPr>
        <w:t>ел]. В законе Го Яня</w:t>
      </w:r>
      <w:r>
        <w:rPr>
          <w:rStyle w:val="a5"/>
          <w:color w:val="000000"/>
          <w:sz w:val="24"/>
          <w:szCs w:val="24"/>
        </w:rPr>
        <w:footnoteReference w:id="5"/>
      </w:r>
      <w:r>
        <w:rPr>
          <w:color w:val="000000"/>
          <w:sz w:val="24"/>
          <w:szCs w:val="24"/>
        </w:rPr>
        <w:t xml:space="preserve"> говорится: “Тот, кто рассуждает о высшей добродетели, не станет согласовывать [своего мнения] с ходячими представлениями; тот, кто добивается велик</w:t>
      </w:r>
      <w:r>
        <w:rPr>
          <w:color w:val="000000"/>
          <w:sz w:val="24"/>
          <w:szCs w:val="24"/>
        </w:rPr>
        <w:t xml:space="preserve">ого успеха, не должен советоваться с толпой”. Закон — это выражение любви к народу; </w:t>
      </w:r>
      <w:r>
        <w:rPr>
          <w:i/>
          <w:iCs/>
          <w:color w:val="000000"/>
          <w:sz w:val="24"/>
          <w:szCs w:val="24"/>
        </w:rPr>
        <w:t xml:space="preserve">ли </w:t>
      </w:r>
      <w:r>
        <w:rPr>
          <w:color w:val="000000"/>
          <w:sz w:val="24"/>
          <w:szCs w:val="24"/>
        </w:rPr>
        <w:t xml:space="preserve">— это то, что благоприятствует [заведенному течению] дел. Поэтому если совершенномудрый может при помощи [законов] сделать сильным [свое] государство, то он не берет за </w:t>
      </w:r>
      <w:r>
        <w:rPr>
          <w:color w:val="000000"/>
          <w:sz w:val="24"/>
          <w:szCs w:val="24"/>
        </w:rPr>
        <w:t xml:space="preserve">образец [порядки] древности, и если он может благодаря [законам] принести пользу народу, то он не следует </w:t>
      </w:r>
      <w:r>
        <w:rPr>
          <w:i/>
          <w:iCs/>
          <w:color w:val="000000"/>
          <w:sz w:val="24"/>
          <w:szCs w:val="24"/>
        </w:rPr>
        <w:t>ли”.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Сяо гун воскликнул: “Прекрасно!”.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Гань Лун сказал: “Нет, это не так, Я слышал, что совершенномудрый наставляет народ, не изменяя [обычаев], умный</w:t>
      </w:r>
      <w:r>
        <w:rPr>
          <w:color w:val="000000"/>
          <w:sz w:val="24"/>
          <w:szCs w:val="24"/>
        </w:rPr>
        <w:t xml:space="preserve"> [добивается] хорошего управления, не изменяя законов. Тем, кто наставляет народ, сообразуясь с его желаниями, успех будет достигнут без труда; у того, кто [добивается] хорошего управления, придерживаясь [установившихся] законов,. чиновники опытны, а народ</w:t>
      </w:r>
      <w:r>
        <w:rPr>
          <w:color w:val="000000"/>
          <w:sz w:val="24"/>
          <w:szCs w:val="24"/>
        </w:rPr>
        <w:t xml:space="preserve"> пребывает в спокойствии. Ныне если вы измените законы и не будете следовать старым [порядкам] циньского государства; измените </w:t>
      </w:r>
      <w:r>
        <w:rPr>
          <w:i/>
          <w:iCs/>
          <w:color w:val="000000"/>
          <w:sz w:val="24"/>
          <w:szCs w:val="24"/>
        </w:rPr>
        <w:t xml:space="preserve">ли </w:t>
      </w:r>
      <w:r>
        <w:rPr>
          <w:color w:val="000000"/>
          <w:sz w:val="24"/>
          <w:szCs w:val="24"/>
        </w:rPr>
        <w:t>и станете [по-иному] наставлять народ, я опасаюсь, что Поднебесная осудит вас, государь. Хочу, чтобы вы разобрались в этом”.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Г</w:t>
      </w:r>
      <w:r>
        <w:rPr>
          <w:color w:val="000000"/>
          <w:sz w:val="24"/>
          <w:szCs w:val="24"/>
        </w:rPr>
        <w:t>унсунь Ян ответил: “Вы высказали мнение, широко распространенное в наш век. Действительно, простые люди привыкли к старым обычаям, а образованные погрязли в том, что они знают [о древности]. Эти две категории людей [способны] лишь занимать должности и блюс</w:t>
      </w:r>
      <w:r>
        <w:rPr>
          <w:color w:val="000000"/>
          <w:sz w:val="24"/>
          <w:szCs w:val="24"/>
        </w:rPr>
        <w:t>ти законы, однако они не способны обсуждать [вопросы], выходящие за рамки [старых] законов. Три династии</w:t>
      </w:r>
      <w:r>
        <w:rPr>
          <w:rStyle w:val="a5"/>
          <w:color w:val="000000"/>
          <w:sz w:val="24"/>
          <w:szCs w:val="24"/>
        </w:rPr>
        <w:footnoteReference w:id="6"/>
      </w:r>
      <w:r>
        <w:rPr>
          <w:color w:val="000000"/>
          <w:sz w:val="24"/>
          <w:szCs w:val="24"/>
        </w:rPr>
        <w:t xml:space="preserve"> достигли верховенства в Поднебесной, [приде</w:t>
      </w:r>
      <w:r>
        <w:rPr>
          <w:color w:val="000000"/>
          <w:sz w:val="24"/>
          <w:szCs w:val="24"/>
        </w:rPr>
        <w:t xml:space="preserve">рживаясь] различных </w:t>
      </w:r>
      <w:r>
        <w:rPr>
          <w:i/>
          <w:iCs/>
          <w:color w:val="000000"/>
          <w:sz w:val="24"/>
          <w:szCs w:val="24"/>
        </w:rPr>
        <w:t xml:space="preserve">ли, </w:t>
      </w:r>
      <w:r>
        <w:rPr>
          <w:color w:val="000000"/>
          <w:sz w:val="24"/>
          <w:szCs w:val="24"/>
        </w:rPr>
        <w:t>а пять гегемонов</w:t>
      </w:r>
      <w:r>
        <w:rPr>
          <w:rStyle w:val="a5"/>
          <w:color w:val="000000"/>
          <w:sz w:val="24"/>
          <w:szCs w:val="24"/>
        </w:rPr>
        <w:footnoteReference w:id="7"/>
      </w:r>
      <w:r>
        <w:rPr>
          <w:color w:val="000000"/>
          <w:sz w:val="24"/>
          <w:szCs w:val="24"/>
        </w:rPr>
        <w:t xml:space="preserve"> добились господства, [применяя] </w:t>
      </w:r>
      <w:r>
        <w:rPr>
          <w:color w:val="000000"/>
          <w:sz w:val="24"/>
          <w:szCs w:val="24"/>
        </w:rPr>
        <w:lastRenderedPageBreak/>
        <w:t xml:space="preserve">различные законы. || Поэтому мудрый творит законы, а глупый ограничен ими; одаренный изменяет </w:t>
      </w:r>
      <w:r>
        <w:rPr>
          <w:i/>
          <w:iCs/>
          <w:color w:val="000000"/>
          <w:sz w:val="24"/>
          <w:szCs w:val="24"/>
        </w:rPr>
        <w:t xml:space="preserve">ли, </w:t>
      </w:r>
      <w:r>
        <w:rPr>
          <w:color w:val="000000"/>
          <w:sz w:val="24"/>
          <w:szCs w:val="24"/>
        </w:rPr>
        <w:t xml:space="preserve">а никчемный связан </w:t>
      </w:r>
      <w:r>
        <w:rPr>
          <w:i/>
          <w:iCs/>
          <w:color w:val="000000"/>
          <w:sz w:val="24"/>
          <w:szCs w:val="24"/>
        </w:rPr>
        <w:t xml:space="preserve">ли. </w:t>
      </w:r>
      <w:r>
        <w:rPr>
          <w:color w:val="000000"/>
          <w:sz w:val="24"/>
          <w:szCs w:val="24"/>
        </w:rPr>
        <w:t xml:space="preserve">С человеком, который, связан </w:t>
      </w:r>
      <w:r>
        <w:rPr>
          <w:i/>
          <w:iCs/>
          <w:color w:val="000000"/>
          <w:sz w:val="24"/>
          <w:szCs w:val="24"/>
        </w:rPr>
        <w:t xml:space="preserve">ли, </w:t>
      </w:r>
      <w:r>
        <w:rPr>
          <w:color w:val="000000"/>
          <w:sz w:val="24"/>
          <w:szCs w:val="24"/>
        </w:rPr>
        <w:t>не стоит говор</w:t>
      </w:r>
      <w:r>
        <w:rPr>
          <w:color w:val="000000"/>
          <w:sz w:val="24"/>
          <w:szCs w:val="24"/>
        </w:rPr>
        <w:t>ить о делах; с человеком, который ограничен [старыми] законами, не стоит говорить о переменах. Государь! Вам не следует колебаться”.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Ду Чжи сказал: “Я слышал, что если выгода не будет стократной, законов не меняют; если успех не будет десятикратным, не мен</w:t>
      </w:r>
      <w:r>
        <w:rPr>
          <w:color w:val="000000"/>
          <w:sz w:val="24"/>
          <w:szCs w:val="24"/>
        </w:rPr>
        <w:t xml:space="preserve">яют орудия. Я слышал, что когда подражают древности, не совершают ошибок; когда придерживаются </w:t>
      </w:r>
      <w:r>
        <w:rPr>
          <w:i/>
          <w:iCs/>
          <w:color w:val="000000"/>
          <w:sz w:val="24"/>
          <w:szCs w:val="24"/>
        </w:rPr>
        <w:t xml:space="preserve">ли </w:t>
      </w:r>
      <w:r>
        <w:rPr>
          <w:color w:val="000000"/>
          <w:sz w:val="24"/>
          <w:szCs w:val="24"/>
        </w:rPr>
        <w:t>не бывает нарушений. Государь должен стремиться к этому”.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Гунсунь Ян ответил: “Прошлые поколения [правителей] наставляли [народ] по-разному, какой же древност</w:t>
      </w:r>
      <w:r>
        <w:rPr>
          <w:color w:val="000000"/>
          <w:sz w:val="24"/>
          <w:szCs w:val="24"/>
        </w:rPr>
        <w:t xml:space="preserve">и [они] подражали? Императоры и цари не повторяли друг друга, каких же [старых] </w:t>
      </w:r>
      <w:r>
        <w:rPr>
          <w:i/>
          <w:iCs/>
          <w:color w:val="000000"/>
          <w:sz w:val="24"/>
          <w:szCs w:val="24"/>
        </w:rPr>
        <w:t xml:space="preserve">ли </w:t>
      </w:r>
      <w:r>
        <w:rPr>
          <w:color w:val="000000"/>
          <w:sz w:val="24"/>
          <w:szCs w:val="24"/>
        </w:rPr>
        <w:t xml:space="preserve">они придерживались? …Так как </w:t>
      </w:r>
      <w:r>
        <w:rPr>
          <w:i/>
          <w:iCs/>
          <w:color w:val="000000"/>
          <w:sz w:val="24"/>
          <w:szCs w:val="24"/>
        </w:rPr>
        <w:t xml:space="preserve">ли </w:t>
      </w:r>
      <w:r>
        <w:rPr>
          <w:color w:val="000000"/>
          <w:sz w:val="24"/>
          <w:szCs w:val="24"/>
        </w:rPr>
        <w:t>и законы создавали, исходя из [нужд] времени, распоряжения и приказы соответствовали тому, что было нужно; оружие и орудия труда отвечали сво</w:t>
      </w:r>
      <w:r>
        <w:rPr>
          <w:color w:val="000000"/>
          <w:sz w:val="24"/>
          <w:szCs w:val="24"/>
        </w:rPr>
        <w:t>ему назначению. Поэтому я заявляю: чтобы достичь хорошего управления [людьми своего] века, существует не один Путь; для того чтобы принес</w:t>
      </w:r>
      <w:r>
        <w:rPr>
          <w:color w:val="000000"/>
          <w:sz w:val="24"/>
          <w:szCs w:val="24"/>
        </w:rPr>
        <w:softHyphen/>
        <w:t>ти пользу государству, не обязательно подражать древности. Тан [ван]</w:t>
      </w:r>
      <w:r>
        <w:rPr>
          <w:rStyle w:val="a5"/>
          <w:color w:val="000000"/>
          <w:sz w:val="24"/>
          <w:szCs w:val="24"/>
        </w:rPr>
        <w:footnoteReference w:id="8"/>
      </w:r>
      <w:r>
        <w:rPr>
          <w:color w:val="000000"/>
          <w:sz w:val="24"/>
          <w:szCs w:val="24"/>
        </w:rPr>
        <w:t xml:space="preserve"> и У [ван]</w:t>
      </w:r>
      <w:r>
        <w:rPr>
          <w:rStyle w:val="a5"/>
          <w:color w:val="000000"/>
          <w:sz w:val="24"/>
          <w:szCs w:val="24"/>
        </w:rPr>
        <w:footnoteReference w:id="9"/>
      </w:r>
      <w:r>
        <w:rPr>
          <w:color w:val="000000"/>
          <w:sz w:val="24"/>
          <w:szCs w:val="24"/>
        </w:rPr>
        <w:t>, став царями, возвысились благодаря тому, что не следовали древности; династии Инь и Ся были уничтожены из-за того, что не</w:t>
      </w:r>
      <w:r>
        <w:rPr>
          <w:color w:val="000000"/>
          <w:sz w:val="24"/>
          <w:szCs w:val="24"/>
        </w:rPr>
        <w:t xml:space="preserve"> изменили </w:t>
      </w:r>
      <w:r>
        <w:rPr>
          <w:i/>
          <w:iCs/>
          <w:color w:val="000000"/>
          <w:sz w:val="24"/>
          <w:szCs w:val="24"/>
        </w:rPr>
        <w:t xml:space="preserve">ли. </w:t>
      </w:r>
      <w:r>
        <w:rPr>
          <w:color w:val="000000"/>
          <w:sz w:val="24"/>
          <w:szCs w:val="24"/>
        </w:rPr>
        <w:t xml:space="preserve">А если так, то, воистину, тот, кто идет наперекор древности, не обязательно заслуживает осуждения, тот, кто следует </w:t>
      </w:r>
      <w:r>
        <w:rPr>
          <w:i/>
          <w:iCs/>
          <w:color w:val="000000"/>
          <w:sz w:val="24"/>
          <w:szCs w:val="24"/>
        </w:rPr>
        <w:t xml:space="preserve">ли, </w:t>
      </w:r>
      <w:r>
        <w:rPr>
          <w:color w:val="000000"/>
          <w:sz w:val="24"/>
          <w:szCs w:val="24"/>
        </w:rPr>
        <w:t>не обязательно достоин похвалы. Государь! Не надо колебаться”.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Сяо гун произнес: “Прекрасно! Я слышал, что в бедных кварта</w:t>
      </w:r>
      <w:r>
        <w:rPr>
          <w:color w:val="000000"/>
          <w:sz w:val="24"/>
          <w:szCs w:val="24"/>
        </w:rPr>
        <w:t xml:space="preserve">лах селений многие недоумевают над [моими нововведениями], </w:t>
      </w:r>
      <w:r>
        <w:rPr>
          <w:color w:val="000000"/>
          <w:sz w:val="24"/>
          <w:szCs w:val="24"/>
          <w:lang w:val="en-US"/>
        </w:rPr>
        <w:t>a</w:t>
      </w:r>
      <w:r>
        <w:rPr>
          <w:color w:val="000000"/>
          <w:sz w:val="24"/>
          <w:szCs w:val="24"/>
        </w:rPr>
        <w:t xml:space="preserve"> в</w:t>
      </w:r>
      <w:r>
        <w:rPr>
          <w:smallCaps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захолустных школах среди образованных идут горячие споры. Что для глупого смех, над тем скорбит умный; что для безумца радость, над тем печалится мудрый. Не стоит считаться с осуждением века, я</w:t>
      </w:r>
      <w:r>
        <w:rPr>
          <w:color w:val="000000"/>
          <w:sz w:val="24"/>
          <w:szCs w:val="24"/>
        </w:rPr>
        <w:t xml:space="preserve"> не сомневаюсь [в успехе своего начинания]”.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Затем [государь] издал указ об освоении пустующих земель.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</w:p>
    <w:p w:rsidR="00000000" w:rsidRDefault="0082440A">
      <w:pPr>
        <w:shd w:val="clear" w:color="auto" w:fill="FFFFFF"/>
        <w:ind w:firstLine="567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Глава 2</w:t>
      </w:r>
    </w:p>
    <w:p w:rsidR="00000000" w:rsidRDefault="0082440A">
      <w:pPr>
        <w:shd w:val="clear" w:color="auto" w:fill="FFFFFF"/>
        <w:ind w:firstLine="567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УКАЗ ОБ ОБРАБОТКЕ ПУСТУЮЩИХ ЗЕМЕЛЬ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Если не медлить с наведением порядка [в государстве], то алчные чиновники не смогут поступать корыстно и нажи</w:t>
      </w:r>
      <w:r>
        <w:rPr>
          <w:color w:val="000000"/>
          <w:sz w:val="24"/>
          <w:szCs w:val="24"/>
        </w:rPr>
        <w:t>ваться за счет народа. А если многочисленные чиновники не смогут совместно оттягивать [выполнение казенных дел], то у земледельцев появятся свободные дни. Если алчные чиновники не смогут поступать своекорыстно и наживаться за счет народа, то земледельцы не</w:t>
      </w:r>
      <w:r>
        <w:rPr>
          <w:color w:val="000000"/>
          <w:sz w:val="24"/>
          <w:szCs w:val="24"/>
        </w:rPr>
        <w:t xml:space="preserve"> будут разоряться. А если земледельцы не разоряются и еще имеют свободные дни, пустующие земли будут непременно обработаны. Если взимается налог с количества зерна, [собранного земледельцами], это значит, что правитель установит единый [для всех закон о на</w:t>
      </w:r>
      <w:r>
        <w:rPr>
          <w:color w:val="000000"/>
          <w:sz w:val="24"/>
          <w:szCs w:val="24"/>
        </w:rPr>
        <w:t>логе] и народ успокоится. Если правитель введет единый [закон о налоге], то он будет пользоваться доверием, а если он будет пользоваться доверием, чиновники не осмелятся творить нарушения. Когда народ успокоится, он станет более осмотрителен, а осмотритель</w:t>
      </w:r>
      <w:r>
        <w:rPr>
          <w:color w:val="000000"/>
          <w:sz w:val="24"/>
          <w:szCs w:val="24"/>
        </w:rPr>
        <w:t>ные люди нелегко меняют [свое занятие]. Если [закон] правителя будет заслуживать доверия и чиновники не осмелятся творить нарушения, народ будет осмотрителен и неохотно станет менять свое занятие, тогда низшие перестанут осуждать правителя, а чиновники пер</w:t>
      </w:r>
      <w:r>
        <w:rPr>
          <w:color w:val="000000"/>
          <w:sz w:val="24"/>
          <w:szCs w:val="24"/>
        </w:rPr>
        <w:t xml:space="preserve">естанут тяготиться службой. Если низшие перестанут осуждать правителя, а чиновники перестанут тяготиться службой, то взрослый люд станет усердствовать в земледелии и не захочет менять [свое занятие]. А если взрослый люд станет усердствовать в земледелии и </w:t>
      </w:r>
      <w:r>
        <w:rPr>
          <w:color w:val="000000"/>
          <w:sz w:val="24"/>
          <w:szCs w:val="24"/>
        </w:rPr>
        <w:t>не будет менять [свое занятие], то и молодежь станет усердно учиться [навыкам земледельца]. Когда же молодежь станет усердно учиться [навыкам земледельца], пустующие земли будут непременно обработаны.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Если [правитель] не будет раздавать ранги знатности и ч</w:t>
      </w:r>
      <w:r>
        <w:rPr>
          <w:color w:val="000000"/>
          <w:sz w:val="24"/>
          <w:szCs w:val="24"/>
        </w:rPr>
        <w:t xml:space="preserve">иновничьи должности людям, учитывая [стоящие за ними] внешние силы, то народ перестанет ценить ученость и </w:t>
      </w:r>
      <w:r>
        <w:rPr>
          <w:color w:val="000000"/>
          <w:sz w:val="24"/>
          <w:szCs w:val="24"/>
        </w:rPr>
        <w:lastRenderedPageBreak/>
        <w:t>презирать. земледелие. Если народ перестанет ценить ученость, то он будет глуп, а коль он глуп, то у него не будет внешних связей. А если народ не име</w:t>
      </w:r>
      <w:r>
        <w:rPr>
          <w:color w:val="000000"/>
          <w:sz w:val="24"/>
          <w:szCs w:val="24"/>
        </w:rPr>
        <w:t>ет внешних связей, то он усерден в земледелии и радив. А если народ не будет презирать земледелие, он будет жить в мире и безопасности. Когда [люди] государства станут жить в мире и безопасности, станут усердными в земледелии и радивыми, пустующие земли бу</w:t>
      </w:r>
      <w:r>
        <w:rPr>
          <w:color w:val="000000"/>
          <w:sz w:val="24"/>
          <w:szCs w:val="24"/>
        </w:rPr>
        <w:t>дут непременно обработаны.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У [людей], получающих огромные довольствия и [взимающих] большие налоги, нахлебники многочисленны, а это разоряет земледельцев. Поэтому необходимо подсчитать число нахлебников, дабы можно было обложить их налогом и усиленно испол</w:t>
      </w:r>
      <w:r>
        <w:rPr>
          <w:color w:val="000000"/>
          <w:sz w:val="24"/>
          <w:szCs w:val="24"/>
        </w:rPr>
        <w:t>ьзовать [на государственных повинностях], тогда таким людям, как нарушители закона, кутилам и бродячим бездельникам не у кого будет кормиться. А если [этим] людям не у кого будет кормиться, они обязательно займутся землепашеством, а если [они] займутся зем</w:t>
      </w:r>
      <w:r>
        <w:rPr>
          <w:color w:val="000000"/>
          <w:sz w:val="24"/>
          <w:szCs w:val="24"/>
        </w:rPr>
        <w:t>лепашеством, пустующие земли будут непременно обработаны.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Пусть торговцы не имеют возможности скупать зерно, а земледельцы продавать его [купцам]. Если земледельцы будут лишены возможности продавать зерно, то нерадивые и ленивые земледельцы станут усердным</w:t>
      </w:r>
      <w:r>
        <w:rPr>
          <w:color w:val="000000"/>
          <w:sz w:val="24"/>
          <w:szCs w:val="24"/>
        </w:rPr>
        <w:t>и и проворными [в работе]. Если купцы будут лишены возможности скупать зерно, то в урожайный год они не получат новых благ от [новых доходов]. А если они не получат новых благ</w:t>
      </w:r>
      <w:r>
        <w:rPr>
          <w:rStyle w:val="a5"/>
          <w:color w:val="000000"/>
          <w:sz w:val="24"/>
          <w:szCs w:val="24"/>
        </w:rPr>
        <w:footnoteReference w:id="10"/>
      </w:r>
      <w:r>
        <w:rPr>
          <w:color w:val="000000"/>
          <w:sz w:val="24"/>
          <w:szCs w:val="24"/>
        </w:rPr>
        <w:t xml:space="preserve"> от [новых доходов] в урожайный год, то и в </w:t>
      </w:r>
      <w:r>
        <w:rPr>
          <w:color w:val="000000"/>
          <w:sz w:val="24"/>
          <w:szCs w:val="24"/>
        </w:rPr>
        <w:t>голодный год лишатся крупных барышей. Если они лишатся крупных барышей, то будут бояться [разорения], а коль скоро торговец боится [разорения], он захочет стать землепашцем. Когда нерадивые и ленивые землепашцы станут усердными и проворными в работе, а куп</w:t>
      </w:r>
      <w:r>
        <w:rPr>
          <w:color w:val="000000"/>
          <w:sz w:val="24"/>
          <w:szCs w:val="24"/>
        </w:rPr>
        <w:t>цы загорятся желанием быть земледельцами, пустующие земли будут непременно обработаны.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Если музыка и красивые одежды не будут распространены по всем уездам, народ во время работы не станет обращать внимания [на одежды], а во время отдыха не станет внимать </w:t>
      </w:r>
      <w:r>
        <w:rPr>
          <w:color w:val="000000"/>
          <w:sz w:val="24"/>
          <w:szCs w:val="24"/>
        </w:rPr>
        <w:t>[музыке]. Если [народ] во время отдыха не станет внимать [музыке], то душа его будет чиста. Если [народ] во время работы не станет обращать внимания [на одежды], он обязательноь сосредоточит свои помыслы лишь на Едином. А коль помыслы [народа] сосредоточен</w:t>
      </w:r>
      <w:r>
        <w:rPr>
          <w:color w:val="000000"/>
          <w:sz w:val="24"/>
          <w:szCs w:val="24"/>
        </w:rPr>
        <w:t>ы лишь на Едином и душа его чиста, пустующие земли будут непременно обработаны.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Если люди не смогут нанимать работников, то сановники </w:t>
      </w:r>
      <w:r>
        <w:rPr>
          <w:i/>
          <w:iCs/>
          <w:color w:val="000000"/>
          <w:sz w:val="24"/>
          <w:szCs w:val="24"/>
        </w:rPr>
        <w:t xml:space="preserve">да фу </w:t>
      </w:r>
      <w:r>
        <w:rPr>
          <w:color w:val="000000"/>
          <w:sz w:val="24"/>
          <w:szCs w:val="24"/>
        </w:rPr>
        <w:t>и главы семей не смогут вести строительные работы, любимые сыновья не смогут предаваться лености и чревоугодию, а не</w:t>
      </w:r>
      <w:r>
        <w:rPr>
          <w:color w:val="000000"/>
          <w:sz w:val="24"/>
          <w:szCs w:val="24"/>
        </w:rPr>
        <w:t xml:space="preserve">радивый люд не сможет бездельничать. А когда наемным работникам не у кого кормиться, они непременно займутся землепашеством. Если сановники </w:t>
      </w:r>
      <w:r>
        <w:rPr>
          <w:i/>
          <w:iCs/>
          <w:color w:val="000000"/>
          <w:sz w:val="24"/>
          <w:szCs w:val="24"/>
        </w:rPr>
        <w:t xml:space="preserve">да фу </w:t>
      </w:r>
      <w:r>
        <w:rPr>
          <w:color w:val="000000"/>
          <w:sz w:val="24"/>
          <w:szCs w:val="24"/>
        </w:rPr>
        <w:t>и главы семей не смогут вести строительные работы, то не будет ущерба делам земледельцев. Если любимые сыновья</w:t>
      </w:r>
      <w:r>
        <w:rPr>
          <w:color w:val="000000"/>
          <w:sz w:val="24"/>
          <w:szCs w:val="24"/>
        </w:rPr>
        <w:t xml:space="preserve"> не [смогут] предаваться лености и чревоугодию, а нерадивые люди не смогут бездельничать, то старые поля не зарастут сорной травой. Если делам земледельцев не будет наноситься ущерб, то они будут еще усерднее в земледелии, и пустующие земли будут непременн</w:t>
      </w:r>
      <w:r>
        <w:rPr>
          <w:color w:val="000000"/>
          <w:sz w:val="24"/>
          <w:szCs w:val="24"/>
        </w:rPr>
        <w:t>о обработаны.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Если закрыть постоялые дворы, где останавливается странствующий люд, то те, которые пускаются в обман ,и ложь, смущают сердца, [используют] личные связи, сеют сомнения среди земледельцев, не смогут странствовать. А если людям из постоялых дво</w:t>
      </w:r>
      <w:r>
        <w:rPr>
          <w:color w:val="000000"/>
          <w:sz w:val="24"/>
          <w:szCs w:val="24"/>
        </w:rPr>
        <w:t>ров не у кого будет кормиться, то все они непременно обратятся к земледелию. А когда они обратятся к земледелию, пустующие земли будут непременно обработаны.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Если сосредоточить в одних руках [право собственности] на горы и водоемы, то людям, ненавидящим зе</w:t>
      </w:r>
      <w:r>
        <w:rPr>
          <w:color w:val="000000"/>
          <w:sz w:val="24"/>
          <w:szCs w:val="24"/>
        </w:rPr>
        <w:t>мледелие, лентяям и стремящимся извлечь двойную [прибыль] нечем будет кормиться. А если им нечем будет кормиться, они непременно обратятся к земледелию. А когда они обратятся к земледелию, пустующие земли будут непременно обработаны.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Надлежит повысить цены</w:t>
      </w:r>
      <w:r>
        <w:rPr>
          <w:color w:val="000000"/>
          <w:sz w:val="24"/>
          <w:szCs w:val="24"/>
        </w:rPr>
        <w:t xml:space="preserve"> на вино и мясо, увеличить налог на [них], дабы он в десять раз превышал их первоначальную цену. Тогда [в стране] станет меньше торговцев, земледельцы не смогут наслаждаться обильными возлияниями, а высшие сановники не </w:t>
      </w:r>
      <w:r>
        <w:rPr>
          <w:color w:val="000000"/>
          <w:sz w:val="24"/>
          <w:szCs w:val="24"/>
        </w:rPr>
        <w:lastRenderedPageBreak/>
        <w:t xml:space="preserve">смогут бражничать и чревоугодничать. </w:t>
      </w:r>
      <w:r>
        <w:rPr>
          <w:color w:val="000000"/>
          <w:sz w:val="24"/>
          <w:szCs w:val="24"/>
        </w:rPr>
        <w:t xml:space="preserve">Когда торговцев станет мало, государь не будет зря терять зерно. Если народ не сможет наслаждаться обильными возлияниями, он не будет запускать земледелие. Если высшие сановники не смогут предаваться бражничанью [и чревоугодию], то государственные дела не </w:t>
      </w:r>
      <w:r>
        <w:rPr>
          <w:color w:val="000000"/>
          <w:sz w:val="24"/>
          <w:szCs w:val="24"/>
        </w:rPr>
        <w:t>будут откладываться и у правителя не будет ошибок при выдвижении [людей на должности]. Если у правителя не будет попусту переводиться зерно и люди будут рачительны в земледелии, пустующие земли будут непременно обработаны.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Если усилить наказания и ввести с</w:t>
      </w:r>
      <w:r>
        <w:rPr>
          <w:color w:val="000000"/>
          <w:sz w:val="24"/>
          <w:szCs w:val="24"/>
        </w:rPr>
        <w:t>истему взаимной ответственности за преступления, вспыльчивые и раздражительные перестанут драться [из-за своих личных интересов], упрямцы перестанут сутяжничать, лентяи перестанут бродяжничать, исчезнут люди, растратившие имущество, а ловкие льстецы и люди</w:t>
      </w:r>
      <w:r>
        <w:rPr>
          <w:color w:val="000000"/>
          <w:sz w:val="24"/>
          <w:szCs w:val="24"/>
        </w:rPr>
        <w:t xml:space="preserve"> с черным сердцем уже не смогут обманывать [народ]. Когда в пределах границ переведутся эти пять категорий людей, пустующие земли будут непременно обработаны.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Если лишить народ [права] самовольного распоряжения переселением, то глупцам - земледельцам и зем</w:t>
      </w:r>
      <w:r>
        <w:rPr>
          <w:color w:val="000000"/>
          <w:sz w:val="24"/>
          <w:szCs w:val="24"/>
        </w:rPr>
        <w:t xml:space="preserve">ледельцам-смутьянам нечем будет кормиться, и они обязательно [вновь] займутся землепашеством. Если люди с черным сердцем и беспокойными желаниями станут помышлять лишь о Едином, то земледельцы непременно успокоятся. А ,коль земледельцы спокойны, пустующие </w:t>
      </w:r>
      <w:r>
        <w:rPr>
          <w:color w:val="000000"/>
          <w:sz w:val="24"/>
          <w:szCs w:val="24"/>
        </w:rPr>
        <w:t>земли будут непременно обработаны.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Если, не делая ни [для кого] исключения, издать указ об использовании [на государственных] повинностях </w:t>
      </w:r>
      <w:r>
        <w:rPr>
          <w:i/>
          <w:iCs/>
          <w:color w:val="000000"/>
          <w:sz w:val="24"/>
          <w:szCs w:val="24"/>
        </w:rPr>
        <w:t>юйцзы</w:t>
      </w:r>
      <w:r>
        <w:rPr>
          <w:rStyle w:val="a5"/>
          <w:i/>
          <w:iCs/>
          <w:color w:val="000000"/>
          <w:sz w:val="24"/>
          <w:szCs w:val="24"/>
        </w:rPr>
        <w:footnoteReference w:id="11"/>
      </w:r>
      <w:r>
        <w:rPr>
          <w:i/>
          <w:iCs/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то это следует сделать согласно [подворным спискам], а также сделать более обязательным их освобождение. Приказываю подыскать им постоянную казенную службу и снабдить их определенным довольствием. Тогда они н</w:t>
      </w:r>
      <w:r>
        <w:rPr>
          <w:color w:val="000000"/>
          <w:sz w:val="24"/>
          <w:szCs w:val="24"/>
        </w:rPr>
        <w:t xml:space="preserve">е смогут уклоняться от [государственных] повинностей, а крупным чиновникам невозможно будет заполучить их [в личное распоряжение]; </w:t>
      </w:r>
      <w:r>
        <w:rPr>
          <w:i/>
          <w:iCs/>
          <w:color w:val="000000"/>
          <w:sz w:val="24"/>
          <w:szCs w:val="24"/>
        </w:rPr>
        <w:t xml:space="preserve">юйцзы </w:t>
      </w:r>
      <w:r>
        <w:rPr>
          <w:color w:val="000000"/>
          <w:sz w:val="24"/>
          <w:szCs w:val="24"/>
        </w:rPr>
        <w:t>перестанут бродить и служить [другим] людям и непременно обратятся к земледелию. А когда они обратятся к земледелию, пу</w:t>
      </w:r>
      <w:r>
        <w:rPr>
          <w:color w:val="000000"/>
          <w:sz w:val="24"/>
          <w:szCs w:val="24"/>
        </w:rPr>
        <w:t>стующие земли будут непременно обработаны.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Высшие государственные сановники и чиновники в ранге </w:t>
      </w:r>
      <w:r>
        <w:rPr>
          <w:i/>
          <w:iCs/>
          <w:color w:val="000000"/>
          <w:sz w:val="24"/>
          <w:szCs w:val="24"/>
        </w:rPr>
        <w:t xml:space="preserve">да фу </w:t>
      </w:r>
      <w:r>
        <w:rPr>
          <w:color w:val="000000"/>
          <w:sz w:val="24"/>
          <w:szCs w:val="24"/>
        </w:rPr>
        <w:t>не должны увлекаться пространными рассуждениями, оживленными спорами, а также странствовать и предаваться [праздной] жизни. Если они будут лишены возможно</w:t>
      </w:r>
      <w:r>
        <w:rPr>
          <w:color w:val="000000"/>
          <w:sz w:val="24"/>
          <w:szCs w:val="24"/>
        </w:rPr>
        <w:t>сти [праздно] жить на одном месте или разъезжать по всем уездам, то земледельцы не услышат о разных переменах и не будут взирать на них как на образец для подражания. Если земледельцы будут лишены возможности внимать их рассуждениям о переменах и взирать н</w:t>
      </w:r>
      <w:r>
        <w:rPr>
          <w:color w:val="000000"/>
          <w:sz w:val="24"/>
          <w:szCs w:val="24"/>
        </w:rPr>
        <w:t xml:space="preserve">а них как на образец для подражания, то умные земледельцы не покинут своих привычных занятий, а глупые земледельцы не поймут, [что можно жить иначе]. Если люди не любят ученость, они считают, [что важнее всего] усердно заниматься земледелием. А коль умные </w:t>
      </w:r>
      <w:r>
        <w:rPr>
          <w:color w:val="000000"/>
          <w:sz w:val="24"/>
          <w:szCs w:val="24"/>
        </w:rPr>
        <w:t>землепашцы не станут покидать свои привычные занятия, пустующие земли будут непременно обработаны.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Женщинам следует запретить появляться на рынках в военных лагерях, а тамошним купцам следует приказать за свой счет снабжать [армию] панцирями и оружием, что</w:t>
      </w:r>
      <w:r>
        <w:rPr>
          <w:color w:val="000000"/>
          <w:sz w:val="24"/>
          <w:szCs w:val="24"/>
        </w:rPr>
        <w:t xml:space="preserve"> равносильно призыву [их самих] на службу в армию. Если также приказать, чтобы на рынки в военных лагерях не доставляли частное зерно, то грязные дела уже невозможно будет скрывать. Те, кто перевозит зерно, не должны задерживаться ради собственных интересо</w:t>
      </w:r>
      <w:r>
        <w:rPr>
          <w:color w:val="000000"/>
          <w:sz w:val="24"/>
          <w:szCs w:val="24"/>
        </w:rPr>
        <w:t>в, и тогда пустые людишки и лентяи перестанут сновать по рынкам в военных лагерях, а укравшие зерно не смогут сбывать его. А если пустые людишки и лентяи перестанут сновать по рынкам в военных лагерях, то земледельцы не будут предаваться пороку, и государс</w:t>
      </w:r>
      <w:r>
        <w:rPr>
          <w:color w:val="000000"/>
          <w:sz w:val="24"/>
          <w:szCs w:val="24"/>
        </w:rPr>
        <w:t>твенное зерно не будет растрачиваться зря. А коль государственное зерно не растрачивается зря, пустующие земли будут непременно обработаны.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Управление всеми уездами страны должно осуществляться по единому образцу, и тогда уклоняющиеся от истинного пути не </w:t>
      </w:r>
      <w:r>
        <w:rPr>
          <w:color w:val="000000"/>
          <w:sz w:val="24"/>
          <w:szCs w:val="24"/>
        </w:rPr>
        <w:t xml:space="preserve">осмелятся менять эту систему управления, а если кто-либо совершит проступок и его снимут с должности, то [он] уже не сможет скрыть </w:t>
      </w:r>
      <w:r>
        <w:rPr>
          <w:color w:val="000000"/>
          <w:sz w:val="24"/>
          <w:szCs w:val="24"/>
        </w:rPr>
        <w:lastRenderedPageBreak/>
        <w:t>тех, кто его рекомендовал [на это место]. Если рекомендации скрывать будет невозможно, то среди чиновников исчезнут нарушител</w:t>
      </w:r>
      <w:r>
        <w:rPr>
          <w:color w:val="000000"/>
          <w:sz w:val="24"/>
          <w:szCs w:val="24"/>
        </w:rPr>
        <w:t>и. Если люди, уклоняющиеся от истинного пути, не смогут обманывать, а новые чиновники не будут вносить никаких изменений [в существующую систему управления], то [самих] чиновников станет меньше и народ не будет страдать. Когда чиновники не будут творить на</w:t>
      </w:r>
      <w:r>
        <w:rPr>
          <w:color w:val="000000"/>
          <w:sz w:val="24"/>
          <w:szCs w:val="24"/>
        </w:rPr>
        <w:t>рушений, в народе исчезнут праздношатающиеся. А если в народе исчезнут праздношатающиеся, то [основное] занятие не придет в упадок. Если чиновников станет мало, то налоги не будут обременительны, народ не будет страдать, и у земледельцев появится много дне</w:t>
      </w:r>
      <w:r>
        <w:rPr>
          <w:color w:val="000000"/>
          <w:sz w:val="24"/>
          <w:szCs w:val="24"/>
        </w:rPr>
        <w:t>й. А когда у земледельцев появится много дней, то и налоги будут не столь обременительны, их [основное] занятие не придет в упадок, и пустующие земли будут непременно обработаны.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Если резко повысить пошлины, взимаемые на заставах и рынках, то земледельцы в</w:t>
      </w:r>
      <w:r>
        <w:rPr>
          <w:color w:val="000000"/>
          <w:sz w:val="24"/>
          <w:szCs w:val="24"/>
        </w:rPr>
        <w:t>озненавидят торговцев, а те усомнятся в [доходности торговли] и утратят предприимчивость. Если земледельцы возненавидят торговцев, а те усомнятся [в доходности торговли] и утратят предприимчивость, пустующие земли будут непременно обработаны.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Подсчитав общ</w:t>
      </w:r>
      <w:r>
        <w:rPr>
          <w:color w:val="000000"/>
          <w:sz w:val="24"/>
          <w:szCs w:val="24"/>
        </w:rPr>
        <w:t xml:space="preserve">ее число купцов и всех [имеющихся у них} людей, надлежит привлечь их к [выполнению] государственных повинностей, все их </w:t>
      </w:r>
      <w:r>
        <w:rPr>
          <w:i/>
          <w:iCs/>
          <w:color w:val="000000"/>
          <w:sz w:val="24"/>
          <w:szCs w:val="24"/>
        </w:rPr>
        <w:t xml:space="preserve">сы, юй, ту </w:t>
      </w:r>
      <w:r>
        <w:rPr>
          <w:color w:val="000000"/>
          <w:sz w:val="24"/>
          <w:szCs w:val="24"/>
        </w:rPr>
        <w:t xml:space="preserve">и </w:t>
      </w:r>
      <w:r>
        <w:rPr>
          <w:i/>
          <w:iCs/>
          <w:color w:val="000000"/>
          <w:sz w:val="24"/>
          <w:szCs w:val="24"/>
        </w:rPr>
        <w:t>чжун</w:t>
      </w:r>
      <w:r>
        <w:rPr>
          <w:rStyle w:val="a5"/>
          <w:i/>
          <w:iCs/>
          <w:color w:val="000000"/>
          <w:sz w:val="24"/>
          <w:szCs w:val="24"/>
        </w:rPr>
        <w:footnoteReference w:id="12"/>
      </w:r>
      <w:r>
        <w:rPr>
          <w:i/>
          <w:iCs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должны быть занесе</w:t>
      </w:r>
      <w:r>
        <w:rPr>
          <w:color w:val="000000"/>
          <w:sz w:val="24"/>
          <w:szCs w:val="24"/>
        </w:rPr>
        <w:t>ны в подворные списки, и тогда земледельцы будут иметь досуг, а купцы [и их люди] станут трудиться.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Если земледельцы будут иметь досуг, то хорошие поля</w:t>
      </w:r>
      <w:r>
        <w:rPr>
          <w:color w:val="000000"/>
          <w:sz w:val="24"/>
          <w:szCs w:val="24"/>
          <w:vertAlign w:val="superscript"/>
        </w:rPr>
        <w:t xml:space="preserve"> </w:t>
      </w:r>
      <w:r>
        <w:rPr>
          <w:color w:val="000000"/>
          <w:sz w:val="24"/>
          <w:szCs w:val="24"/>
        </w:rPr>
        <w:t>перестанут зарастать сорной травой; если купцы будут трудиться, то обычай досылать друг другу подарки, р</w:t>
      </w:r>
      <w:r>
        <w:rPr>
          <w:color w:val="000000"/>
          <w:sz w:val="24"/>
          <w:szCs w:val="24"/>
        </w:rPr>
        <w:t>азъезжая [по стране], не распространится по всем уездам. Земледельцы перестанут голодать, их поступки [и помыслы] будут чисты. А если земледельцы не голодают и не стремятся к красивым одеждам, то они усердствуют на общественных работах; прилежно трудятся н</w:t>
      </w:r>
      <w:r>
        <w:rPr>
          <w:color w:val="000000"/>
          <w:sz w:val="24"/>
          <w:szCs w:val="24"/>
        </w:rPr>
        <w:t>а себя, и дела земледельческие идут на лад. А когда земледельческие дела возобладают, пустующие земли будут непременно обработаны.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Тем, кто занимается доставкой государственного зерна, следует запретить наниматься для перевозки [частных грузов], а также за</w:t>
      </w:r>
      <w:r>
        <w:rPr>
          <w:color w:val="000000"/>
          <w:sz w:val="24"/>
          <w:szCs w:val="24"/>
        </w:rPr>
        <w:t xml:space="preserve">претить на обратном пути подряжаться [с повозками] в наем. Надлежит непременно заносить в подворные списки: повозки, волов, </w:t>
      </w:r>
      <w:r>
        <w:rPr>
          <w:i/>
          <w:iCs/>
          <w:color w:val="000000"/>
          <w:sz w:val="24"/>
          <w:szCs w:val="24"/>
        </w:rPr>
        <w:t>юй, чжун, шэ</w:t>
      </w:r>
      <w:r>
        <w:rPr>
          <w:rStyle w:val="a5"/>
          <w:i/>
          <w:iCs/>
          <w:color w:val="000000"/>
          <w:sz w:val="24"/>
          <w:szCs w:val="24"/>
        </w:rPr>
        <w:footnoteReference w:id="13"/>
      </w:r>
      <w:r>
        <w:rPr>
          <w:color w:val="000000"/>
          <w:sz w:val="24"/>
          <w:szCs w:val="24"/>
        </w:rPr>
        <w:t>, тогда доставка грузов будет совершаться быстрее, и это дел</w:t>
      </w:r>
      <w:r>
        <w:rPr>
          <w:color w:val="000000"/>
          <w:sz w:val="24"/>
          <w:szCs w:val="24"/>
        </w:rPr>
        <w:t>о не будет наносить ущерба земледелию. Когда это дело перестанет наносить, ущерб земледелию, пустующие земли будут непременно обработаны.</w:t>
      </w:r>
    </w:p>
    <w:p w:rsidR="00000000" w:rsidRDefault="0082440A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Если [родственники и приятели] не будут иметь возможности просить чиновников за преступников и снабжать их пищей, прес</w:t>
      </w:r>
      <w:r>
        <w:rPr>
          <w:color w:val="000000"/>
          <w:sz w:val="24"/>
          <w:szCs w:val="24"/>
        </w:rPr>
        <w:t>тупный люд лишится покровителей. Если преступный люд лишится покровителей, то преступники не ускользнут от кары. Если преступный люд лишится поддержки, то земледельцы перестанут разоряться. А если земледельцы перестанут разоряться, пустующие земли будут не</w:t>
      </w:r>
      <w:r>
        <w:rPr>
          <w:color w:val="000000"/>
          <w:sz w:val="24"/>
          <w:szCs w:val="24"/>
        </w:rPr>
        <w:t>пременно обработаны.</w:t>
      </w:r>
    </w:p>
    <w:p w:rsidR="00000000" w:rsidRDefault="0082440A">
      <w:pPr>
        <w:shd w:val="clear" w:color="auto" w:fill="FFFFFF"/>
        <w:ind w:firstLine="567"/>
        <w:jc w:val="center"/>
        <w:rPr>
          <w:color w:val="000000"/>
          <w:sz w:val="24"/>
          <w:szCs w:val="24"/>
        </w:rPr>
      </w:pPr>
    </w:p>
    <w:p w:rsidR="00000000" w:rsidRDefault="0082440A">
      <w:pPr>
        <w:shd w:val="clear" w:color="auto" w:fill="FFFFFF"/>
        <w:ind w:firstLine="567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Глава 3</w:t>
      </w:r>
    </w:p>
    <w:p w:rsidR="00000000" w:rsidRDefault="0082440A">
      <w:pPr>
        <w:shd w:val="clear" w:color="auto" w:fill="FFFFFF"/>
        <w:ind w:firstLine="567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ЗЕМЛЕДЕЛИЕ И ВОЙНА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Обычно правитель поощряет людей [при помощи двух средств]: казенными должностями и рангами знатности; государство добивается процветания [при помощи двух средств]: земледелием и войной. Ныне все люди добиваю</w:t>
      </w:r>
      <w:r>
        <w:rPr>
          <w:color w:val="000000"/>
          <w:sz w:val="24"/>
          <w:szCs w:val="24"/>
        </w:rPr>
        <w:t>тся казенных должностей и рангов знатности, не занимаясь земледелием и войной, а при помощи ловких рассуждений и пустых учений. Это и называется делать людей ленивыми. У того, кто делает людей ленивыми, государство непременно ослабеет, а у того, чье [госуд</w:t>
      </w:r>
      <w:r>
        <w:rPr>
          <w:color w:val="000000"/>
          <w:sz w:val="24"/>
          <w:szCs w:val="24"/>
        </w:rPr>
        <w:t>арство] ослаблено, оно непременно будет расчленено. Тот, кто хочет процветания государства, внушает людям, [что можно] получить казенные должности и ранги знатности, занимаясь лишь Единым. Поэтому [не имеющие заслуг] не смогут получить казенные должности и</w:t>
      </w:r>
      <w:r>
        <w:rPr>
          <w:color w:val="000000"/>
          <w:sz w:val="24"/>
          <w:szCs w:val="24"/>
        </w:rPr>
        <w:t xml:space="preserve"> ранги знатности. Если государство запретит [пустые] речи, народ вновь станет простым, а коль народ прост, </w:t>
      </w:r>
      <w:r>
        <w:rPr>
          <w:color w:val="000000"/>
          <w:sz w:val="24"/>
          <w:szCs w:val="24"/>
        </w:rPr>
        <w:lastRenderedPageBreak/>
        <w:t>он не развратится. Если люди видят, что блага, которые раздает царь, исходят лишь из одного источника, [они непременно] займутся Единым. Если люди за</w:t>
      </w:r>
      <w:r>
        <w:rPr>
          <w:color w:val="000000"/>
          <w:sz w:val="24"/>
          <w:szCs w:val="24"/>
        </w:rPr>
        <w:t>ймутся только Единым, они не будут нерадивы в своих занятиях, а когда люди не будут нерадивы [в своих занятиях], то у них будет много силы. А если у людей много силы, государство могущественно.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Ныне же все люди в пределах границ говорят: от земледелия и во</w:t>
      </w:r>
      <w:r>
        <w:rPr>
          <w:color w:val="000000"/>
          <w:sz w:val="24"/>
          <w:szCs w:val="24"/>
        </w:rPr>
        <w:t xml:space="preserve">йны стоит уклоняться, а к казенным должностям и рангам знатности стоит стремиться. Поэтому все выдающиеся люди считают, что следует изменить занятие; [они] посвящают себя изучению </w:t>
      </w:r>
      <w:r>
        <w:rPr>
          <w:i/>
          <w:iCs/>
          <w:color w:val="000000"/>
          <w:sz w:val="24"/>
          <w:szCs w:val="24"/>
        </w:rPr>
        <w:t xml:space="preserve">Ши цзина </w:t>
      </w:r>
      <w:r>
        <w:rPr>
          <w:color w:val="000000"/>
          <w:sz w:val="24"/>
          <w:szCs w:val="24"/>
        </w:rPr>
        <w:t xml:space="preserve">,и </w:t>
      </w:r>
      <w:r>
        <w:rPr>
          <w:i/>
          <w:iCs/>
          <w:color w:val="000000"/>
          <w:sz w:val="24"/>
          <w:szCs w:val="24"/>
        </w:rPr>
        <w:t>Шу цзина</w:t>
      </w:r>
      <w:r>
        <w:rPr>
          <w:i/>
          <w:iCs/>
          <w:color w:val="000000"/>
          <w:sz w:val="24"/>
          <w:szCs w:val="24"/>
          <w:vertAlign w:val="superscript"/>
        </w:rPr>
        <w:t>д</w:t>
      </w:r>
      <w:r>
        <w:rPr>
          <w:rStyle w:val="a5"/>
          <w:i/>
          <w:iCs/>
          <w:color w:val="000000"/>
          <w:sz w:val="24"/>
          <w:szCs w:val="24"/>
        </w:rPr>
        <w:footnoteReference w:id="14"/>
      </w:r>
      <w:r>
        <w:rPr>
          <w:i/>
          <w:iCs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 опираются на внешние силы. Первые смогут прославиться, вторые —добиться казенных должностей и рантов знатн</w:t>
      </w:r>
      <w:r>
        <w:rPr>
          <w:color w:val="000000"/>
          <w:sz w:val="24"/>
          <w:szCs w:val="24"/>
        </w:rPr>
        <w:t>ости. Заурядные люди занимаются торговлей и овладевают [различными] ремеслами, дабы уклониться от земледелия и войны. Когда это имеет место, государство в опасности. Государство, в котором люди воспринимают это как наставление, непременно будет расчленено.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Если стремящийся к процветанию страны не ослабляет внимания к земледелию, даже если амбары и житницы .переполнены; не развращает [людей пустыми] речами, даже если государство обширно, а народ многочислен, то .люди [вновь] станут простыми и сосредоточат св</w:t>
      </w:r>
      <w:r>
        <w:rPr>
          <w:color w:val="000000"/>
          <w:sz w:val="24"/>
          <w:szCs w:val="24"/>
        </w:rPr>
        <w:t>ои усилия на Едином. Когда люди [вновь] станут простыми и сосредоточат свои усилия на Едином, уже невозможно будет получить казенные должности и ранги знатности путем [различных] ухищрений. А если их невозможно получить ухищрениями, то не возникнет и обман</w:t>
      </w:r>
      <w:r>
        <w:rPr>
          <w:color w:val="000000"/>
          <w:sz w:val="24"/>
          <w:szCs w:val="24"/>
        </w:rPr>
        <w:t>а. А если не возникнет обмана, то и правитель не будет введен в заблуждение.</w:t>
      </w:r>
    </w:p>
    <w:p w:rsidR="00000000" w:rsidRDefault="0082440A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Ныне в пределах границ народ и те, кто имеет казенные должности и ранги знатности, видят, что должности и ранги знатности можно получить у двора при помощи ловких речей и [пустых]</w:t>
      </w:r>
      <w:r>
        <w:rPr>
          <w:color w:val="000000"/>
          <w:sz w:val="24"/>
          <w:szCs w:val="24"/>
        </w:rPr>
        <w:t xml:space="preserve"> рассуждений. Добиться казенных должностей и рангов знатности обычным путем невозможно. Поэтому, входя [во дворец], обманывают правителя, [говоря угодные ему речи], а покидая [дворец], помышляют лишь о собственной выгоде. Стремясь извлечь выгоду, [они] тор</w:t>
      </w:r>
      <w:r>
        <w:rPr>
          <w:color w:val="000000"/>
          <w:sz w:val="24"/>
          <w:szCs w:val="24"/>
        </w:rPr>
        <w:t>гуют своей властью [наживаясь за счет] нижестоящих. Когда обманывают правителя, [говоря угодные ему речи], и помышляют лишь о своих собственных интересах, это не приносит никакой выгоды государству; те, кто так поступает, делают это ради рангов знатности и</w:t>
      </w:r>
      <w:r>
        <w:rPr>
          <w:color w:val="000000"/>
          <w:sz w:val="24"/>
          <w:szCs w:val="24"/>
        </w:rPr>
        <w:t xml:space="preserve"> жалования. Те, которые торгуют своей властью, [наживаясь за счет] нижестоящих, не являются преданными чиновниками; те, кто так поступает, делают это, домогаясь подарков. Поэтому все низшие чиновники, стремящиеся получить повышение по службе, говорят: “Есл</w:t>
      </w:r>
      <w:r>
        <w:rPr>
          <w:color w:val="000000"/>
          <w:sz w:val="24"/>
          <w:szCs w:val="24"/>
        </w:rPr>
        <w:t>и мы [пошлем] много подарков, то сможем мечтать о высоких казенных должностях”. Они также говорят: “Домогаться повышения, не услужив подарками вышестоящим, все равно что использовать кота как приманку для крыс, что совершенно безнадежно. Домогаться повышен</w:t>
      </w:r>
      <w:r>
        <w:rPr>
          <w:color w:val="000000"/>
          <w:sz w:val="24"/>
          <w:szCs w:val="24"/>
        </w:rPr>
        <w:t>ия, угождая вышестоящим честной службой, все равно что измерять прямизну кривой доски с помощью разорванного отвеса. Так как при помощи этих двух [методов] невозможно добиться повышения, то нам ничего не остается, как вымогать подарки у народа для услужени</w:t>
      </w:r>
      <w:r>
        <w:rPr>
          <w:color w:val="000000"/>
          <w:sz w:val="24"/>
          <w:szCs w:val="24"/>
        </w:rPr>
        <w:t>я вышестоящим и таким путем добиваться повышения [по службе]”.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А простой люд говорит: “Мы усердствуем в земледелии, дабы сперва заполнить зерном казенные амбары, а потом, собрав остатки, прокормить родителей; мы воюем, рискуя жизнью ради вышестоящих, дабы </w:t>
      </w:r>
      <w:r>
        <w:rPr>
          <w:color w:val="000000"/>
          <w:sz w:val="24"/>
          <w:szCs w:val="24"/>
        </w:rPr>
        <w:t>воздать почести правителю и утвердить мир в государстве. Но когда амбары пусты, правителя не почитают, семьи [наши] беднеют и тогда лучше всего поискать какой-нибудь должности. Когда наши родственники и друзья придут к согласию [о том, что делать], мы поду</w:t>
      </w:r>
      <w:r>
        <w:rPr>
          <w:color w:val="000000"/>
          <w:sz w:val="24"/>
          <w:szCs w:val="24"/>
        </w:rPr>
        <w:t>маем над тем, как сменять [занятие]”.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Выдающиеся люди посвящают себя изучению </w:t>
      </w:r>
      <w:r>
        <w:rPr>
          <w:i/>
          <w:iCs/>
          <w:color w:val="000000"/>
          <w:sz w:val="24"/>
          <w:szCs w:val="24"/>
        </w:rPr>
        <w:t xml:space="preserve">Ши цзина </w:t>
      </w:r>
      <w:r>
        <w:rPr>
          <w:color w:val="000000"/>
          <w:sz w:val="24"/>
          <w:szCs w:val="24"/>
        </w:rPr>
        <w:t xml:space="preserve">и </w:t>
      </w:r>
      <w:r>
        <w:rPr>
          <w:i/>
          <w:iCs/>
          <w:color w:val="000000"/>
          <w:sz w:val="24"/>
          <w:szCs w:val="24"/>
        </w:rPr>
        <w:t xml:space="preserve">Шу цзина </w:t>
      </w:r>
      <w:r>
        <w:rPr>
          <w:color w:val="000000"/>
          <w:sz w:val="24"/>
          <w:szCs w:val="24"/>
        </w:rPr>
        <w:t>и опираются на внешние силы; заурядные люди занимаются торговлей и овладевают [различными] ремеслами — все они [делают это], дабы уклониться от земледелия и в</w:t>
      </w:r>
      <w:r>
        <w:rPr>
          <w:color w:val="000000"/>
          <w:sz w:val="24"/>
          <w:szCs w:val="24"/>
        </w:rPr>
        <w:t xml:space="preserve">ойны. Если люди воспринимают это как наставление, то как не уменьшиться [казенному] зерну, а войску не </w:t>
      </w:r>
      <w:r>
        <w:rPr>
          <w:color w:val="000000"/>
          <w:sz w:val="24"/>
          <w:szCs w:val="24"/>
        </w:rPr>
        <w:lastRenderedPageBreak/>
        <w:t xml:space="preserve">ослабнуть? Для того, кто стремится к процветанию страны, государственные законы ясны, и поэтому [ему] не надобны умные люди. Правитель [добивается того, </w:t>
      </w:r>
      <w:r>
        <w:rPr>
          <w:color w:val="000000"/>
          <w:sz w:val="24"/>
          <w:szCs w:val="24"/>
        </w:rPr>
        <w:t>чтобы люди] были заняты Единым; поэтому, коль народ не станет изыскивать иных источников дохода, государство соберет всю свою силу в один кулак. Государство, которое собрало всю свою силу в один кулак, могущественно. Государство, [правитель которого] любит</w:t>
      </w:r>
      <w:r>
        <w:rPr>
          <w:color w:val="000000"/>
          <w:sz w:val="24"/>
          <w:szCs w:val="24"/>
        </w:rPr>
        <w:t xml:space="preserve"> [пустые] речи, будет расчленено. Поэтому-то и говорят: “Если на тысячу человек, посвятивших себя земледелию и войне, приходится всего лишь один, [знающий] </w:t>
      </w:r>
      <w:r>
        <w:rPr>
          <w:i/>
          <w:iCs/>
          <w:color w:val="000000"/>
          <w:sz w:val="24"/>
          <w:szCs w:val="24"/>
        </w:rPr>
        <w:t xml:space="preserve">Ши цзин </w:t>
      </w:r>
      <w:r>
        <w:rPr>
          <w:color w:val="000000"/>
          <w:sz w:val="24"/>
          <w:szCs w:val="24"/>
        </w:rPr>
        <w:t xml:space="preserve">и </w:t>
      </w:r>
      <w:r>
        <w:rPr>
          <w:i/>
          <w:iCs/>
          <w:color w:val="000000"/>
          <w:sz w:val="24"/>
          <w:szCs w:val="24"/>
        </w:rPr>
        <w:t xml:space="preserve">Шу цзин </w:t>
      </w:r>
      <w:r>
        <w:rPr>
          <w:color w:val="000000"/>
          <w:sz w:val="24"/>
          <w:szCs w:val="24"/>
        </w:rPr>
        <w:t xml:space="preserve">и являющийся умным оратором, вся тысяча станет лениться пахать и воевать. Если на </w:t>
      </w:r>
      <w:r>
        <w:rPr>
          <w:color w:val="000000"/>
          <w:sz w:val="24"/>
          <w:szCs w:val="24"/>
        </w:rPr>
        <w:t>сто человек, посвятивших себя земледелию и войне, приходится всего лишь один овладевший [особым] ремеслом, то вся сотня станет лениться пахать и воевать”.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Государство может достичь спокойствия благодаря земледелию и войне, так же как и правитель будет в по</w:t>
      </w:r>
      <w:r>
        <w:rPr>
          <w:color w:val="000000"/>
          <w:sz w:val="24"/>
          <w:szCs w:val="24"/>
        </w:rPr>
        <w:t xml:space="preserve">чете [лишь] благодаря земледелию и войне. Действительно, если народ не занимается земледелием и не воюет, [это означает], что правитель любит [пустые] речи и что в его государстве нет определенной системы предоставления казенных должностей. Если должности </w:t>
      </w:r>
      <w:r>
        <w:rPr>
          <w:color w:val="000000"/>
          <w:sz w:val="24"/>
          <w:szCs w:val="24"/>
        </w:rPr>
        <w:t>предоставляются по определенной системе, — государство управляется хорошо. Когда [усилия народа] сосредоточены на Едином,— государство богато. Богатое и хорошо управляемое государство — путь к господству [в Поднебесной]. Поэтому и говорят: “Путь к господст</w:t>
      </w:r>
      <w:r>
        <w:rPr>
          <w:color w:val="000000"/>
          <w:sz w:val="24"/>
          <w:szCs w:val="24"/>
        </w:rPr>
        <w:t>ву [в Поднебесной] заключается в том, чтобы правитель сам сосредоточил [усилия народа] на Едином”.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А ныне, когда государь назначает на должности в зависимости от таланта и способности мыслить, люди с острым умом, учитывая, нравится или не нравится это прав</w:t>
      </w:r>
      <w:r>
        <w:rPr>
          <w:color w:val="000000"/>
          <w:sz w:val="24"/>
          <w:szCs w:val="24"/>
        </w:rPr>
        <w:t>ителю, заставляют чиновников решать дела, льстя правителю. В итоге — отсутствие определенной системы назначения на должности, отсутствие порядка в самой стране и невозможность сосредоточить [усилия народа]на Едином.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Если красноречивые будут в почете, то не</w:t>
      </w:r>
      <w:r>
        <w:rPr>
          <w:color w:val="000000"/>
          <w:sz w:val="24"/>
          <w:szCs w:val="24"/>
        </w:rPr>
        <w:t xml:space="preserve"> будет закона. Если обстоятельства таковы, то как могут не быть многочисленными занятия, которые люди считают главными, и как земля их не будет превращаться в пустошь, зарастая сорняками? Если в государстве есть десять [паразитов]: </w:t>
      </w:r>
      <w:r>
        <w:rPr>
          <w:i/>
          <w:iCs/>
          <w:color w:val="000000"/>
          <w:sz w:val="24"/>
          <w:szCs w:val="24"/>
        </w:rPr>
        <w:t xml:space="preserve">Ши цзин, Шу цзин, ли, </w:t>
      </w:r>
      <w:r>
        <w:rPr>
          <w:color w:val="000000"/>
          <w:sz w:val="24"/>
          <w:szCs w:val="24"/>
        </w:rPr>
        <w:t>му</w:t>
      </w:r>
      <w:r>
        <w:rPr>
          <w:color w:val="000000"/>
          <w:sz w:val="24"/>
          <w:szCs w:val="24"/>
        </w:rPr>
        <w:t>зыка, добродетель, почитание старых порядков, человеколюбие, бескорыстие, красноречие, острый ум, правитель не сможет найти ни одного человека, которого он смог бы использовать для обороны или [наступательной] войны. То государство, в котором стремятся уст</w:t>
      </w:r>
      <w:r>
        <w:rPr>
          <w:color w:val="000000"/>
          <w:sz w:val="24"/>
          <w:szCs w:val="24"/>
        </w:rPr>
        <w:t>ановить хорошее управление с помощью этих десяти [паразитов], будет расчленено, [как только] явится враг; [а если даже] враг и не явится, оно непременно будет бедным. Если же государство избавится от этих десяти [паразитов], то враг не посмеет явиться, а е</w:t>
      </w:r>
      <w:r>
        <w:rPr>
          <w:color w:val="000000"/>
          <w:sz w:val="24"/>
          <w:szCs w:val="24"/>
        </w:rPr>
        <w:t>сли он и явится, то непременно будет отброшен. [Если такое государство] поднимает войска и выступает в поход, оно непременно побеждает; если же оно удерживает войска [дома] и не выступает в поход, то непременно становится богатым. На государство, которое л</w:t>
      </w:r>
      <w:r>
        <w:rPr>
          <w:color w:val="000000"/>
          <w:sz w:val="24"/>
          <w:szCs w:val="24"/>
        </w:rPr>
        <w:t>юбит силу, трудно напасть, а государство, на которое трудно напасть, непременно добьется процветания. Легко нападать на страну, где поощряют красноречие, а государство, на которое легко нападать, непременно окажется в опасности.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Совершенномудрые и умные пр</w:t>
      </w:r>
      <w:r>
        <w:rPr>
          <w:color w:val="000000"/>
          <w:sz w:val="24"/>
          <w:szCs w:val="24"/>
        </w:rPr>
        <w:t>авители являются таковыми не оттого, что они способны разбираться во всех явлениях до мельчайших подробностей, а потому, что они постигли сущность всех явлений. [Секрет] их хорошего управления страной заключается в присущей им способности отобрать самое су</w:t>
      </w:r>
      <w:r>
        <w:rPr>
          <w:color w:val="000000"/>
          <w:sz w:val="24"/>
          <w:szCs w:val="24"/>
        </w:rPr>
        <w:t>щественное. Ныне же многие из тех, кто управляет страной, не в состоянии понять, что является существенным. Если при дворе рассуждают о [методах] хорошего управления, [речи советников] путанны, спорящие стремятся сместить друг друга [с постов], [голова] та</w:t>
      </w:r>
      <w:r>
        <w:rPr>
          <w:color w:val="000000"/>
          <w:sz w:val="24"/>
          <w:szCs w:val="24"/>
        </w:rPr>
        <w:t>кого правителя затуманена советами. Его чиновники сбиты с толку [путаными] речами, а народ обленился и не занимается землепашеством. Поэтому произошло следующее: изменился весь народ страны, он пристрастился к красноречию, стал находить удовольствие в учеб</w:t>
      </w:r>
      <w:r>
        <w:rPr>
          <w:color w:val="000000"/>
          <w:sz w:val="24"/>
          <w:szCs w:val="24"/>
        </w:rPr>
        <w:t xml:space="preserve">е, занялся торговлей, начал овладевать [различными] ремеслами и стал уклоняться от земледелия и войны. Если события будут развиваться подобным образом, то недалек [час гибели страны]. Если в </w:t>
      </w:r>
      <w:r>
        <w:rPr>
          <w:color w:val="000000"/>
          <w:sz w:val="24"/>
          <w:szCs w:val="24"/>
        </w:rPr>
        <w:lastRenderedPageBreak/>
        <w:t>государстве возникнут неурядицы, то, поскольку ученый люд ненавид</w:t>
      </w:r>
      <w:r>
        <w:rPr>
          <w:color w:val="000000"/>
          <w:sz w:val="24"/>
          <w:szCs w:val="24"/>
        </w:rPr>
        <w:t>ит законы, торговцы наловчились [постоянно] менять .место своего пребывания, а людей, овладевших [различными] ремеслами, [не так-то просто] использовать, такое государство легко уничтожить.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Действительно, в такой стране земледельцы редки, странствующие нах</w:t>
      </w:r>
      <w:r>
        <w:rPr>
          <w:color w:val="000000"/>
          <w:sz w:val="24"/>
          <w:szCs w:val="24"/>
        </w:rPr>
        <w:t>лебники многочисленны, поэтому это государство обеднеет и окажется в опасности. Если, например, ныне [сразу появятся различные виды саранчи], которые рождаются весной и умирают осенью, а именно: саранча, поедающая сердцевину молодых побегов и листья, саран</w:t>
      </w:r>
      <w:r>
        <w:rPr>
          <w:color w:val="000000"/>
          <w:sz w:val="24"/>
          <w:szCs w:val="24"/>
        </w:rPr>
        <w:t>ча, уничтожающая листья и стебли бобовых, то в результате одного такого нашествия народ лишится продовольствия на несколько лет. А ныне, когда один человек обрабатывает землю, а сотня людей питается [плодами его труда], — это гораздо опаснее, нежели нашест</w:t>
      </w:r>
      <w:r>
        <w:rPr>
          <w:color w:val="000000"/>
          <w:sz w:val="24"/>
          <w:szCs w:val="24"/>
        </w:rPr>
        <w:t xml:space="preserve">вие саранчи, поедающей сердцевину молодых побегов и листья и уничтожающей листья и стебли бобовых! Сейчас если даже в [каждой] волости окажется всего лишь одна связка </w:t>
      </w:r>
      <w:r>
        <w:rPr>
          <w:i/>
          <w:iCs/>
          <w:color w:val="000000"/>
          <w:sz w:val="24"/>
          <w:szCs w:val="24"/>
        </w:rPr>
        <w:t xml:space="preserve">Ши цзина </w:t>
      </w:r>
      <w:r>
        <w:rPr>
          <w:color w:val="000000"/>
          <w:sz w:val="24"/>
          <w:szCs w:val="24"/>
        </w:rPr>
        <w:t xml:space="preserve">и </w:t>
      </w:r>
      <w:r>
        <w:rPr>
          <w:i/>
          <w:iCs/>
          <w:color w:val="000000"/>
          <w:sz w:val="24"/>
          <w:szCs w:val="24"/>
        </w:rPr>
        <w:t xml:space="preserve">Шу цзана, </w:t>
      </w:r>
      <w:r>
        <w:rPr>
          <w:color w:val="000000"/>
          <w:sz w:val="24"/>
          <w:szCs w:val="24"/>
        </w:rPr>
        <w:t xml:space="preserve">а в [каждой] семье — один человек, [изучающий эти книги], то это не </w:t>
      </w:r>
      <w:r>
        <w:rPr>
          <w:color w:val="000000"/>
          <w:sz w:val="24"/>
          <w:szCs w:val="24"/>
        </w:rPr>
        <w:t>принесет пользы хорошему управлению страной, и это .не метод, при помощи которого можно вернуть людей [к земледелию и войне]. Вот почему прежние правители возвращали людей к земледелию и войне. Поэтому и говорят, что: “Господства [в Поднебесной] добивается</w:t>
      </w:r>
      <w:r>
        <w:rPr>
          <w:color w:val="000000"/>
          <w:sz w:val="24"/>
          <w:szCs w:val="24"/>
        </w:rPr>
        <w:t xml:space="preserve"> такая страна, где на сто человек, занятых в земледелии, приходится один бездельник; могущественной является страна, где на десять занятых в земледелии приходится один бездельник; и в угрожающем положении находится та страна, в которой половина народа заня</w:t>
      </w:r>
      <w:r>
        <w:rPr>
          <w:color w:val="000000"/>
          <w:sz w:val="24"/>
          <w:szCs w:val="24"/>
        </w:rPr>
        <w:t>та в земледелии, а половина бездельничает”. Поэтому тот, кто хорошо управляет страной, стремится к тому, чтобы народ занимался землепашеством. Если в стране не занимаются землепашеством и в случае борьбы с правителями [других] царств за власть [в Поднебесн</w:t>
      </w:r>
      <w:r>
        <w:rPr>
          <w:color w:val="000000"/>
          <w:sz w:val="24"/>
          <w:szCs w:val="24"/>
        </w:rPr>
        <w:t>ой] она не смогла выстоять, это значит, что силы народа оказались недостаточны. Поэтому, если правители [других] царств, воспользовавшись ее слабостью и тем, что страна в упадке, захватят ее земли, [вернуть утерянное] будет уже поздно.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Совершенномудрый зна</w:t>
      </w:r>
      <w:r>
        <w:rPr>
          <w:color w:val="000000"/>
          <w:sz w:val="24"/>
          <w:szCs w:val="24"/>
        </w:rPr>
        <w:t>ет, что составляет сущность хорошего управления государством, поэтому он заставляет людей вновь обратить все свои помыслы к земледелию. А когда все помыслы обращены к земледелию, то люди просты и ими можно легко управлять. Когда [народ] в смятении, им легк</w:t>
      </w:r>
      <w:r>
        <w:rPr>
          <w:color w:val="000000"/>
          <w:sz w:val="24"/>
          <w:szCs w:val="24"/>
        </w:rPr>
        <w:t>о повелевать. Когда [народ заслуживает] доверия, его можно использовать для обороны и [наступательной] войны. Когда [все усилия людей] будут сосредоточены на Едином, они станут меньше лгать и не будут стремиться переселяться с места на место; если [все уси</w:t>
      </w:r>
      <w:r>
        <w:rPr>
          <w:color w:val="000000"/>
          <w:sz w:val="24"/>
          <w:szCs w:val="24"/>
        </w:rPr>
        <w:t>лия людей] сосредоточены на Единое, то можно будет устремлять их [в нужном направлении] наградами и наказаниями. Когда [все помыслы людей] сосредоточены на Едином, то [их] можно будет использовать вне страны.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Действительно, когда люди будут заняты с утра д</w:t>
      </w:r>
      <w:r>
        <w:rPr>
          <w:color w:val="000000"/>
          <w:sz w:val="24"/>
          <w:szCs w:val="24"/>
        </w:rPr>
        <w:t xml:space="preserve">о вечера в земледелии, то они полюбят правителя [как родного] и будут готовы жертвовать жизнью ради выполнения его приказов. [Однако] людей действительно нельзя будет использовать, если они увидят, что красноречивым и странствующим ученым удается добиться </w:t>
      </w:r>
      <w:r>
        <w:rPr>
          <w:color w:val="000000"/>
          <w:sz w:val="24"/>
          <w:szCs w:val="24"/>
        </w:rPr>
        <w:t>личного почета на службе у правителя; что, занимаясь торговлей, можно обогатить семьи, занимаясь [различными] ремеслами, можно прокормиться ими. Если люди увидят, как хорошо живут и какую -выгоду извлекают эти три [категории населения], они непременно стан</w:t>
      </w:r>
      <w:r>
        <w:rPr>
          <w:color w:val="000000"/>
          <w:sz w:val="24"/>
          <w:szCs w:val="24"/>
        </w:rPr>
        <w:t>ут уклоняться от земледелия. Если люди станут уклоняться от земледелия, то они будут с легким сердцем покидать насиженные места. А [если народ] не задумываясь оставляет насиженные места, то уж он ни за что не станет ради правителя оборонять страну или идти</w:t>
      </w:r>
      <w:r>
        <w:rPr>
          <w:color w:val="000000"/>
          <w:sz w:val="24"/>
          <w:szCs w:val="24"/>
        </w:rPr>
        <w:t xml:space="preserve"> в бой.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Обычно добивающийся хорошего управления беспокоится, как бы народ не оказался рассеян, и тогда невозможно будет подчинить его какой-то одной [идее]. Вот почему совершенно-мудрый добивается сосредоточения [всех усилий народа] на Едином, дабы объедин</w:t>
      </w:r>
      <w:r>
        <w:rPr>
          <w:color w:val="000000"/>
          <w:sz w:val="24"/>
          <w:szCs w:val="24"/>
        </w:rPr>
        <w:t xml:space="preserve">ить [его помыслы]. Государство, добившееся сосредоточения [всех усилий народа] на Едином хотя бы на один год, будет могущественно десять лет; государство, добившееся </w:t>
      </w:r>
      <w:r>
        <w:rPr>
          <w:color w:val="000000"/>
          <w:sz w:val="24"/>
          <w:szCs w:val="24"/>
        </w:rPr>
        <w:lastRenderedPageBreak/>
        <w:t xml:space="preserve">сосредоточения [всех усилий народа] на Едином на десять лет, будет могущественно сто лет; </w:t>
      </w:r>
      <w:r>
        <w:rPr>
          <w:color w:val="000000"/>
          <w:sz w:val="24"/>
          <w:szCs w:val="24"/>
        </w:rPr>
        <w:t>государство, добившееся сосредоточения [всех усилий народа] на Едином на сто лет, будет могущественно тысячу лет; а тот, кто могуществен тысячу лет, доб</w:t>
      </w:r>
      <w:r>
        <w:rPr>
          <w:color w:val="000000"/>
          <w:sz w:val="24"/>
          <w:szCs w:val="24"/>
          <w:lang w:val="en-US"/>
        </w:rPr>
        <w:t>m</w:t>
      </w:r>
      <w:r>
        <w:rPr>
          <w:color w:val="000000"/>
          <w:sz w:val="24"/>
          <w:szCs w:val="24"/>
        </w:rPr>
        <w:t>стся владычества [в Поднебесной]. Правитель совершенствует [метод] поощрений и наказаний и при его помо</w:t>
      </w:r>
      <w:r>
        <w:rPr>
          <w:color w:val="000000"/>
          <w:sz w:val="24"/>
          <w:szCs w:val="24"/>
        </w:rPr>
        <w:t>щи подкрепляет свои наставления [о необходимости] сосредоточения [всех усилий народа] на Едином. Поэтому его наставления становятся незыблемыми, а правление протекает успешно.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Господства [в Поднебесной] добивается тот, кто постиг сущность хорошего управлен</w:t>
      </w:r>
      <w:r>
        <w:rPr>
          <w:color w:val="000000"/>
          <w:sz w:val="24"/>
          <w:szCs w:val="24"/>
        </w:rPr>
        <w:t>ия народом, и тогда народ полюбит правителя [как родного], не дожидаясь наград и поощрительных даров; он займется [основным] делом, не дожидаясь рангов знатности и жалования; он готов будет жертвовать жизнью, не дожидаясь наказаний и кары…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Когда государств</w:t>
      </w:r>
      <w:r>
        <w:rPr>
          <w:color w:val="000000"/>
          <w:sz w:val="24"/>
          <w:szCs w:val="24"/>
        </w:rPr>
        <w:t>о в беде, а правитель в тревоге, то, если даже советчиков будет столь [много], что из них можно группировать пятки</w:t>
      </w:r>
      <w:r>
        <w:rPr>
          <w:rStyle w:val="a5"/>
          <w:color w:val="000000"/>
          <w:sz w:val="24"/>
          <w:szCs w:val="24"/>
        </w:rPr>
        <w:footnoteReference w:id="15"/>
      </w:r>
      <w:r>
        <w:rPr>
          <w:color w:val="000000"/>
          <w:sz w:val="24"/>
          <w:szCs w:val="24"/>
        </w:rPr>
        <w:t>, все равно бесполезно [пытаться] устранять оп</w:t>
      </w:r>
      <w:r>
        <w:rPr>
          <w:color w:val="000000"/>
          <w:sz w:val="24"/>
          <w:szCs w:val="24"/>
        </w:rPr>
        <w:t>асность. Действительно, государство может очутиться в беде, а правитель оказаться в тревоге, когда имеется сильный противник или другое большое государство. Если такой правитель не в состоянии [словами] победить сильного противника или разрушить его большо</w:t>
      </w:r>
      <w:r>
        <w:rPr>
          <w:color w:val="000000"/>
          <w:sz w:val="24"/>
          <w:szCs w:val="24"/>
        </w:rPr>
        <w:t>е царство, то он должен улучшать свои оборонительные сооружения, наилучшим образом использовать условия местности, собрать воедино силы народа, дабы встретить нападение извне. И тогда опасность будет предотвращена и можно будет добиться господства [в Подне</w:t>
      </w:r>
      <w:r>
        <w:rPr>
          <w:color w:val="000000"/>
          <w:sz w:val="24"/>
          <w:szCs w:val="24"/>
        </w:rPr>
        <w:t>бесной]. Вот почему умный правитель совершенствует систему управления и сосредоточивает [все усилия народа] на Едином. [Он] устраняет всех тех, кто бесполезен; обуздывает придерживающихся легковесных учений и тех, кто занят порочными делами, —все это делае</w:t>
      </w:r>
      <w:r>
        <w:rPr>
          <w:color w:val="000000"/>
          <w:sz w:val="24"/>
          <w:szCs w:val="24"/>
        </w:rPr>
        <w:t>тся ради сосредоточения усилий [людей] на земледелии. И это приведет потом к обогащению государства и [поможет] объединить силы народа.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Все правители в наш век обеспокоены бедственным положением своих государств и ослаблением своих войск, они очень любят в</w:t>
      </w:r>
      <w:r>
        <w:rPr>
          <w:color w:val="000000"/>
          <w:sz w:val="24"/>
          <w:szCs w:val="24"/>
        </w:rPr>
        <w:t>нимать советчикам, но, хотя из этих советчиков можно создавать пятки, многословие и красноречие не способны принести никакой практической пользы. Если правитель любит слушать их разглагольствования и не вникает в то, что их [советы] представляют собой на д</w:t>
      </w:r>
      <w:r>
        <w:rPr>
          <w:color w:val="000000"/>
          <w:sz w:val="24"/>
          <w:szCs w:val="24"/>
        </w:rPr>
        <w:t>еле, ораторы добиваются того, чего хотят, и тогда группки людей, пускающихся на всех перекрестках в ложные рассуждения, разрастаются в целые толпы. Если народ видит, что они таким путем могут добиться [благосклонности] царей и больших людей, то он начинает</w:t>
      </w:r>
      <w:r>
        <w:rPr>
          <w:color w:val="000000"/>
          <w:sz w:val="24"/>
          <w:szCs w:val="24"/>
        </w:rPr>
        <w:t xml:space="preserve"> подражать им. Действительно, если ныне люди станут объединяться в группы единомышленников, давать советы и рассуждать о государственных [делах], в стране появится множество [различных теорий]. Мелкий люд будет рад этому, а большие люди будут довольны этим</w:t>
      </w:r>
      <w:r>
        <w:rPr>
          <w:color w:val="000000"/>
          <w:sz w:val="24"/>
          <w:szCs w:val="24"/>
        </w:rPr>
        <w:t>. Поэтому там сократится численность земледельцев и резко возрастет число бродячих нахлебников. [Если бродячие нахлебники] многочисленны, земледельцы ленивы, а если земледельцы ленивы, поля зарастают сорными травами. Если быть ученым станет обычаем, то люд</w:t>
      </w:r>
      <w:r>
        <w:rPr>
          <w:color w:val="000000"/>
          <w:sz w:val="24"/>
          <w:szCs w:val="24"/>
        </w:rPr>
        <w:t xml:space="preserve">и забросят земледелие и увлекутся спорами, высокопарными рассуждениями и ложными теориями. Забросив земледелие, они [превратятся] в странствующих нахлебников и будут пытаться превзойти один другого в словесных диспутах. Тогда народ отдалится от правителя, </w:t>
      </w:r>
      <w:r>
        <w:rPr>
          <w:color w:val="000000"/>
          <w:sz w:val="24"/>
          <w:szCs w:val="24"/>
        </w:rPr>
        <w:t>появятся толпы людей, не подвластных ему. Такое учение ведет к обнищанию государства и ослаблению армии.</w:t>
      </w:r>
    </w:p>
    <w:p w:rsidR="00000000" w:rsidRDefault="0082440A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Действительно, в государстве, где используют лишь людей, произносящих [пустые] речи, народ не будет любить земледелие. Таким образом, только умный прав</w:t>
      </w:r>
      <w:r>
        <w:rPr>
          <w:color w:val="000000"/>
          <w:sz w:val="24"/>
          <w:szCs w:val="24"/>
        </w:rPr>
        <w:t>итель понимает, что любовь к рассуждениям не способна укрепить армию и расширить границы. Лишь совершенномудрый, хорошо управляя страной, [добивается] сосредоточения [помыслов народа] на Едином и объединяет [усилия] всех только в земледелии.</w:t>
      </w:r>
    </w:p>
    <w:p w:rsidR="00000000" w:rsidRDefault="0082440A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</w:p>
    <w:p w:rsidR="00000000" w:rsidRDefault="0082440A">
      <w:pPr>
        <w:shd w:val="clear" w:color="auto" w:fill="FFFFFF"/>
        <w:ind w:firstLine="567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Глава 6</w:t>
      </w:r>
    </w:p>
    <w:p w:rsidR="00000000" w:rsidRDefault="0082440A">
      <w:pPr>
        <w:shd w:val="clear" w:color="auto" w:fill="FFFFFF"/>
        <w:ind w:firstLine="567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ИЗМЕР</w:t>
      </w:r>
      <w:r>
        <w:rPr>
          <w:color w:val="000000"/>
          <w:sz w:val="24"/>
          <w:szCs w:val="24"/>
        </w:rPr>
        <w:t>ЕНИЕ ЗЕМЕЛЬ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Беда нынешних правителей обычно кроется в том, что, используя войска, они не учитывают их силу, разрабатывая пустоши, не соразмеряют их площади с [площадью] всех своих земель. Поэтому встречаются [такие царства], где земли мало, а населения мно</w:t>
      </w:r>
      <w:r>
        <w:rPr>
          <w:color w:val="000000"/>
          <w:sz w:val="24"/>
          <w:szCs w:val="24"/>
        </w:rPr>
        <w:t>го, т. е. народа больше, чем земли; и [есть такие царства], где земли обширны, а населения мало, т. е. земли больше, чем народа. Если народа больше, чем земли, надлежит направить усилия [народа] на разработку пустоши; если же земли больше, чем народа, надл</w:t>
      </w:r>
      <w:r>
        <w:rPr>
          <w:color w:val="000000"/>
          <w:sz w:val="24"/>
          <w:szCs w:val="24"/>
        </w:rPr>
        <w:t>ежит призвать поселенцев. Когда поднимут пустоши, количество [продуктов] удвоится ...если народа больше, чем земли, то государство добьется [военных] успехов; если [народа] меньше, [чем земли], то [у государства] будет мало военных сил. Там, где земли боль</w:t>
      </w:r>
      <w:r>
        <w:rPr>
          <w:color w:val="000000"/>
          <w:sz w:val="24"/>
          <w:szCs w:val="24"/>
        </w:rPr>
        <w:t>ше, чем народа, природные богатства гор и озер не разрабатываются. Ошибка нынешних правителей в том, что они пренебрегают естественными богатствами, потворствуют развращению людей, и так поступают все сверху донизу. Поэтому хотя население [страны] и многоч</w:t>
      </w:r>
      <w:r>
        <w:rPr>
          <w:color w:val="000000"/>
          <w:sz w:val="24"/>
          <w:szCs w:val="24"/>
        </w:rPr>
        <w:t>исленно, но армия слаба; хотя земли и обширны, но сил мало. Поэтому те, кто [прежде] управляли страной и распоряжались землей, [распределяли ее следующим образом]: горы и леса занимали одну десятую часть территории страны; озера и болота — одну десятую час</w:t>
      </w:r>
      <w:r>
        <w:rPr>
          <w:color w:val="000000"/>
          <w:sz w:val="24"/>
          <w:szCs w:val="24"/>
        </w:rPr>
        <w:t>ть; долины и русла рек — одну десятую часть; города, общины и проезжие дороги — четыре десятых части. Таково было основное правило прежних правителей.///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Однако ныне, хотя правитель и имеет земли в несколько тысяч ли в длину и ширину, но продовольствия не</w:t>
      </w:r>
      <w:r>
        <w:rPr>
          <w:color w:val="000000"/>
          <w:sz w:val="24"/>
          <w:szCs w:val="24"/>
        </w:rPr>
        <w:t xml:space="preserve"> хватает для обеспечения [людей], несущих повинности, и наполнения складов зерном, и войска не в состоянии оказать сопротивление соседу — врагу. Я озабочен тем, что в наш век правители оказались в таком положении. Действительно, иметь огромные земли и не р</w:t>
      </w:r>
      <w:r>
        <w:rPr>
          <w:color w:val="000000"/>
          <w:sz w:val="24"/>
          <w:szCs w:val="24"/>
        </w:rPr>
        <w:t>аспахивать целину, все равно что не иметь земли; иметь многочисленное население и не использовать его — все равно что не иметь населения.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Поэтому метод расчета, при помощи которого управляют государством, заключается в умении сосредоточить все усилия на по</w:t>
      </w:r>
      <w:r>
        <w:rPr>
          <w:color w:val="000000"/>
          <w:sz w:val="24"/>
          <w:szCs w:val="24"/>
        </w:rPr>
        <w:t>днятии целины. Путь использования воинов — в предоставлении наград только за Единое. Когда будет пресечена возможность извлекать выгоду из занятия внешним, люди: сосредоточат все усилия на земледелии. А коль народ усерден в земледелии, он прост, а тот, кто</w:t>
      </w:r>
      <w:r>
        <w:rPr>
          <w:color w:val="000000"/>
          <w:sz w:val="24"/>
          <w:szCs w:val="24"/>
        </w:rPr>
        <w:t xml:space="preserve"> прост, боится приказов. Если запретить раздачу наград частным путем, то люди сосредоточат все силы на борьбе с противником, а когда все силы людей направлены на борьбу с противником, [государство] одерживает победы. Как знать, что все будет происходить им</w:t>
      </w:r>
      <w:r>
        <w:rPr>
          <w:color w:val="000000"/>
          <w:sz w:val="24"/>
          <w:szCs w:val="24"/>
        </w:rPr>
        <w:t>енно так? Люди по своей природе просты, а простой человек любит работать и его легко заставить усердно трудиться; а когда он беден, он начинает задумываться над происходящим и размышлять о том, что выгоднее. Если легко [удастся заставить] людей усердно тру</w:t>
      </w:r>
      <w:r>
        <w:rPr>
          <w:color w:val="000000"/>
          <w:sz w:val="24"/>
          <w:szCs w:val="24"/>
        </w:rPr>
        <w:t>диться, то они будут презирать смерть и будут находить удовлетворение в войне. Когда же люди помышляют лишь о выгоде, они страшатся наказания и легко переносят трудности. Если они станут легко переносить трудности, то силы земли будут полностью использован</w:t>
      </w:r>
      <w:r>
        <w:rPr>
          <w:color w:val="000000"/>
          <w:sz w:val="24"/>
          <w:szCs w:val="24"/>
        </w:rPr>
        <w:t>ы, а если они станут находить удовлетворение в войне, силы воинов будут полностью использованы.</w:t>
      </w:r>
    </w:p>
    <w:p w:rsidR="00000000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Если правящий страной способен полностью использовать силы земли и добиться того, чтобы народ сражался не жалея жизни, слава и выгода придут одновременно. Людям</w:t>
      </w:r>
      <w:r>
        <w:rPr>
          <w:color w:val="000000"/>
          <w:sz w:val="24"/>
          <w:szCs w:val="24"/>
        </w:rPr>
        <w:t xml:space="preserve"> свойственно следующее: когда голодны, — стремиться к пище, когда утомлены, —стремиться к отдыху, когда тяжело и трудно,— стремиться к радостям; когда унижены, — стремиться к славе. Такова природа людей. Стремясь к выгоде, люди забывают о </w:t>
      </w:r>
      <w:r>
        <w:rPr>
          <w:i/>
          <w:iCs/>
          <w:color w:val="000000"/>
          <w:sz w:val="24"/>
          <w:szCs w:val="24"/>
        </w:rPr>
        <w:t xml:space="preserve">ли, </w:t>
      </w:r>
      <w:r>
        <w:rPr>
          <w:color w:val="000000"/>
          <w:sz w:val="24"/>
          <w:szCs w:val="24"/>
        </w:rPr>
        <w:t>стремясь к сл</w:t>
      </w:r>
      <w:r>
        <w:rPr>
          <w:color w:val="000000"/>
          <w:sz w:val="24"/>
          <w:szCs w:val="24"/>
        </w:rPr>
        <w:t xml:space="preserve">аве, теряют основные качества человека. Почему мы так думаем? Возьмем к примеру нынешних грабителей и воров. Они нарушают запреты правителя и утратили </w:t>
      </w:r>
      <w:r>
        <w:rPr>
          <w:i/>
          <w:iCs/>
          <w:color w:val="000000"/>
          <w:sz w:val="24"/>
          <w:szCs w:val="24"/>
        </w:rPr>
        <w:t xml:space="preserve">ли </w:t>
      </w:r>
      <w:r>
        <w:rPr>
          <w:color w:val="000000"/>
          <w:sz w:val="24"/>
          <w:szCs w:val="24"/>
        </w:rPr>
        <w:t>подданного и сына. Поэтому имена их покрыты позором, да и сами они пребывают в опасности, однако, несм</w:t>
      </w:r>
      <w:r>
        <w:rPr>
          <w:color w:val="000000"/>
          <w:sz w:val="24"/>
          <w:szCs w:val="24"/>
        </w:rPr>
        <w:t xml:space="preserve">отря ни на что, они из-за выгоды не прекращают [своей деятельности]. Несколько выше них стоят современные ученые; одежонка их не согревает даже кожи, желудки пусты, на душе тяжело, все четыре конечности утомлены, болят пять </w:t>
      </w:r>
      <w:r>
        <w:rPr>
          <w:color w:val="000000"/>
          <w:sz w:val="24"/>
          <w:szCs w:val="24"/>
        </w:rPr>
        <w:lastRenderedPageBreak/>
        <w:t>внутренних органов, и все-таки о</w:t>
      </w:r>
      <w:r>
        <w:rPr>
          <w:color w:val="000000"/>
          <w:sz w:val="24"/>
          <w:szCs w:val="24"/>
        </w:rPr>
        <w:t xml:space="preserve">ни расширяют [свою деятельность]. И движет ими не человеческая природа, а стремление к славе. Поэтому и говорят: “Народ устремляется туда, где собрались вместе слава и выгода”… </w:t>
      </w:r>
    </w:p>
    <w:p w:rsidR="0082440A" w:rsidRDefault="0082440A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Необходимо уяснить, -что является истоком славы и выгоды. Если земля приносит </w:t>
      </w:r>
      <w:r>
        <w:rPr>
          <w:color w:val="000000"/>
          <w:sz w:val="24"/>
          <w:szCs w:val="24"/>
        </w:rPr>
        <w:t>выгоду, то народ отдаст все свои силы земледелию, и если на войне можно прославиться, то люди будут сражаться, не жалея жизни. Если внутри государства все силы народа будут направлены на земледелие, поля не будут покрываться сорными травами; и если за пред</w:t>
      </w:r>
      <w:r>
        <w:rPr>
          <w:color w:val="000000"/>
          <w:sz w:val="24"/>
          <w:szCs w:val="24"/>
        </w:rPr>
        <w:t>елами государства народ станет сражаться не жалея жизни, то он всегда будет побеждать противника. Если противник не опасен и поля не зарастают сорными травами, можно спокойно сидеть на месте: богатство и могущество сами придут к государству…</w:t>
      </w:r>
    </w:p>
    <w:sectPr w:rsidR="0082440A">
      <w:footerReference w:type="default" r:id="rId6"/>
      <w:type w:val="continuous"/>
      <w:pgSz w:w="11909" w:h="16834"/>
      <w:pgMar w:top="1134" w:right="850" w:bottom="1134" w:left="1701" w:header="709" w:footer="709" w:gutter="0"/>
      <w:cols w:space="709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40A" w:rsidRDefault="0082440A" w:rsidP="00007E4C">
      <w:r>
        <w:separator/>
      </w:r>
    </w:p>
  </w:endnote>
  <w:endnote w:type="continuationSeparator" w:id="0">
    <w:p w:rsidR="0082440A" w:rsidRDefault="0082440A" w:rsidP="00007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2440A">
    <w:pPr>
      <w:pStyle w:val="a6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01E9D">
      <w:rPr>
        <w:rStyle w:val="a8"/>
        <w:noProof/>
      </w:rPr>
      <w:t>1</w:t>
    </w:r>
    <w:r>
      <w:rPr>
        <w:rStyle w:val="a8"/>
      </w:rPr>
      <w:fldChar w:fldCharType="end"/>
    </w:r>
  </w:p>
  <w:p w:rsidR="00000000" w:rsidRDefault="0082440A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40A" w:rsidRDefault="0082440A" w:rsidP="00007E4C">
      <w:r>
        <w:separator/>
      </w:r>
    </w:p>
  </w:footnote>
  <w:footnote w:type="continuationSeparator" w:id="0">
    <w:p w:rsidR="0082440A" w:rsidRDefault="0082440A" w:rsidP="00007E4C">
      <w:r>
        <w:continuationSeparator/>
      </w:r>
    </w:p>
  </w:footnote>
  <w:footnote w:id="1">
    <w:p w:rsidR="00000000" w:rsidRDefault="0082440A">
      <w:pPr>
        <w:pStyle w:val="a3"/>
      </w:pPr>
      <w:r>
        <w:rPr>
          <w:rStyle w:val="a5"/>
        </w:rPr>
        <w:footnoteRef/>
      </w:r>
      <w:r>
        <w:t xml:space="preserve"> Сяо Гун – посмертное имя циньско</w:t>
      </w:r>
      <w:r>
        <w:t>го царя Цюй Ляна</w:t>
      </w:r>
    </w:p>
  </w:footnote>
  <w:footnote w:id="2">
    <w:p w:rsidR="00000000" w:rsidRDefault="0082440A">
      <w:pPr>
        <w:pStyle w:val="a3"/>
      </w:pPr>
      <w:r>
        <w:rPr>
          <w:rStyle w:val="a5"/>
        </w:rPr>
        <w:footnoteRef/>
      </w:r>
      <w:r>
        <w:t xml:space="preserve"> Да фу – один из высших чиновничьих рангов царства Цинь.</w:t>
      </w:r>
    </w:p>
  </w:footnote>
  <w:footnote w:id="3">
    <w:p w:rsidR="00000000" w:rsidRDefault="0082440A">
      <w:pPr>
        <w:pStyle w:val="a3"/>
      </w:pPr>
      <w:r>
        <w:rPr>
          <w:rStyle w:val="a5"/>
        </w:rPr>
        <w:footnoteRef/>
      </w:r>
      <w:r>
        <w:t xml:space="preserve"> Гань Лун – представитель аристократии царства Цинь, конфуцианец.</w:t>
      </w:r>
    </w:p>
  </w:footnote>
  <w:footnote w:id="4">
    <w:p w:rsidR="00000000" w:rsidRDefault="0082440A">
      <w:pPr>
        <w:pStyle w:val="a3"/>
      </w:pPr>
      <w:r>
        <w:rPr>
          <w:rStyle w:val="a5"/>
        </w:rPr>
        <w:footnoteRef/>
      </w:r>
      <w:r>
        <w:t xml:space="preserve"> Ду Чжи – один из полководцев царст</w:t>
      </w:r>
      <w:r>
        <w:t>ва Цинь, конфуцианец.</w:t>
      </w:r>
    </w:p>
  </w:footnote>
  <w:footnote w:id="5">
    <w:p w:rsidR="00000000" w:rsidRDefault="0082440A">
      <w:pPr>
        <w:pStyle w:val="a3"/>
      </w:pPr>
      <w:r>
        <w:rPr>
          <w:rStyle w:val="a5"/>
        </w:rPr>
        <w:footnoteRef/>
      </w:r>
      <w:r>
        <w:t xml:space="preserve"> Го Янь – крупный сановник при дворе цзиньского царя Сянь-гуна (676-650 гг. до н.э.).</w:t>
      </w:r>
    </w:p>
  </w:footnote>
  <w:footnote w:id="6">
    <w:p w:rsidR="00000000" w:rsidRDefault="0082440A">
      <w:pPr>
        <w:pStyle w:val="a3"/>
      </w:pPr>
      <w:r>
        <w:rPr>
          <w:rStyle w:val="a5"/>
        </w:rPr>
        <w:footnoteRef/>
      </w:r>
      <w:r>
        <w:t xml:space="preserve"> Речь идет о династии Ся (</w:t>
      </w:r>
      <w:r>
        <w:rPr>
          <w:lang w:val="en-US"/>
        </w:rPr>
        <w:t>XXIII</w:t>
      </w:r>
      <w:r>
        <w:t>-</w:t>
      </w:r>
      <w:r>
        <w:rPr>
          <w:lang w:val="en-US"/>
        </w:rPr>
        <w:t>XVIII</w:t>
      </w:r>
      <w:r>
        <w:t xml:space="preserve"> вв. до н.э.), Инь (</w:t>
      </w:r>
      <w:r>
        <w:rPr>
          <w:lang w:val="en-US"/>
        </w:rPr>
        <w:t>XVIII</w:t>
      </w:r>
      <w:r>
        <w:t>-</w:t>
      </w:r>
      <w:r>
        <w:rPr>
          <w:lang w:val="en-US"/>
        </w:rPr>
        <w:t>XI</w:t>
      </w:r>
      <w:r>
        <w:t xml:space="preserve"> вв. до н.э.), Чжоу (</w:t>
      </w:r>
      <w:r>
        <w:rPr>
          <w:lang w:val="en-US"/>
        </w:rPr>
        <w:t>XI</w:t>
      </w:r>
      <w:r>
        <w:t>-</w:t>
      </w:r>
      <w:r>
        <w:rPr>
          <w:lang w:val="en-US"/>
        </w:rPr>
        <w:t>III</w:t>
      </w:r>
      <w:r>
        <w:t xml:space="preserve"> вв. до н.э.)</w:t>
      </w:r>
    </w:p>
  </w:footnote>
  <w:footnote w:id="7">
    <w:p w:rsidR="00000000" w:rsidRDefault="0082440A">
      <w:pPr>
        <w:pStyle w:val="a3"/>
      </w:pPr>
      <w:r>
        <w:rPr>
          <w:rStyle w:val="a5"/>
        </w:rPr>
        <w:footnoteRef/>
      </w:r>
      <w:r>
        <w:t xml:space="preserve"> Речь идет о могущественных царях </w:t>
      </w:r>
      <w:r>
        <w:rPr>
          <w:lang w:val="en-US"/>
        </w:rPr>
        <w:t>VII</w:t>
      </w:r>
      <w:r>
        <w:t>-</w:t>
      </w:r>
      <w:r>
        <w:rPr>
          <w:lang w:val="en-US"/>
        </w:rPr>
        <w:t>V</w:t>
      </w:r>
      <w:r>
        <w:t xml:space="preserve"> вв.: циский царь Хуань-гун (685-643 гг. до н.э.), цзиньский царь Вэнь-гун (638-628 гг. до н.э.), циньский царь Му-гун (659-620 гг. до н.э.), сунский царь Сян-гун (650-636 гг.</w:t>
      </w:r>
      <w:r>
        <w:t xml:space="preserve"> до н.э.), чуский царь Чжуан-ван (613-590 гг. до н.э.)</w:t>
      </w:r>
    </w:p>
  </w:footnote>
  <w:footnote w:id="8">
    <w:p w:rsidR="00000000" w:rsidRDefault="0082440A">
      <w:pPr>
        <w:pStyle w:val="a3"/>
      </w:pPr>
      <w:r>
        <w:rPr>
          <w:rStyle w:val="a5"/>
        </w:rPr>
        <w:footnoteRef/>
      </w:r>
      <w:r>
        <w:t xml:space="preserve"> Тан Ван или Чэн Тан – основатель династии Инь, </w:t>
      </w:r>
      <w:r>
        <w:t>правивший в 1766-1754 гг. до н.э.</w:t>
      </w:r>
    </w:p>
  </w:footnote>
  <w:footnote w:id="9">
    <w:p w:rsidR="00000000" w:rsidRDefault="0082440A">
      <w:pPr>
        <w:pStyle w:val="a3"/>
      </w:pPr>
      <w:r>
        <w:rPr>
          <w:rStyle w:val="a5"/>
        </w:rPr>
        <w:footnoteRef/>
      </w:r>
      <w:r>
        <w:t xml:space="preserve"> У Ван – основатель династии Чжоу (</w:t>
      </w:r>
      <w:r>
        <w:rPr>
          <w:lang w:val="en-US"/>
        </w:rPr>
        <w:t>XI</w:t>
      </w:r>
      <w:r>
        <w:t>-</w:t>
      </w:r>
      <w:r>
        <w:rPr>
          <w:lang w:val="en-US"/>
        </w:rPr>
        <w:t>III</w:t>
      </w:r>
      <w:r>
        <w:t xml:space="preserve"> вв. до н.э.), правил в 1027-1025 гг. до н.э.</w:t>
      </w:r>
    </w:p>
  </w:footnote>
  <w:footnote w:id="10">
    <w:p w:rsidR="00000000" w:rsidRDefault="0082440A">
      <w:pPr>
        <w:pStyle w:val="a3"/>
      </w:pPr>
      <w:r>
        <w:rPr>
          <w:rStyle w:val="a5"/>
        </w:rPr>
        <w:footnoteRef/>
      </w:r>
      <w:r>
        <w:t xml:space="preserve"> Дословный перевод – “наслаждение”</w:t>
      </w:r>
    </w:p>
  </w:footnote>
  <w:footnote w:id="11">
    <w:p w:rsidR="00000000" w:rsidRDefault="0082440A">
      <w:pPr>
        <w:pStyle w:val="a3"/>
      </w:pPr>
      <w:r>
        <w:rPr>
          <w:rStyle w:val="a5"/>
        </w:rPr>
        <w:footnoteRef/>
      </w:r>
      <w:r>
        <w:t xml:space="preserve"> Юй цзы – дословно – “лишние сыновья”. В текстах чаще переводится как “юные сыновья”, т.е. те сыновья, которые </w:t>
      </w:r>
      <w:r>
        <w:t>еще не призывались на государственные службы.</w:t>
      </w:r>
    </w:p>
  </w:footnote>
  <w:footnote w:id="12">
    <w:p w:rsidR="00000000" w:rsidRDefault="0082440A">
      <w:pPr>
        <w:pStyle w:val="a3"/>
      </w:pPr>
      <w:r>
        <w:rPr>
          <w:rStyle w:val="a5"/>
        </w:rPr>
        <w:footnoteRef/>
      </w:r>
      <w:r>
        <w:t xml:space="preserve"> Сы, юй, ту, чжун – различные категории рабов (дровосек, носильщик, пеший солдат, молодых рабов).</w:t>
      </w:r>
    </w:p>
  </w:footnote>
  <w:footnote w:id="13">
    <w:p w:rsidR="00000000" w:rsidRDefault="0082440A">
      <w:pPr>
        <w:pStyle w:val="a3"/>
      </w:pPr>
      <w:r>
        <w:rPr>
          <w:rStyle w:val="a5"/>
        </w:rPr>
        <w:footnoteRef/>
      </w:r>
      <w:r>
        <w:t xml:space="preserve"> Шэ – частнозависимые лица, занятые на подсобных работах.</w:t>
      </w:r>
    </w:p>
  </w:footnote>
  <w:footnote w:id="14">
    <w:p w:rsidR="00000000" w:rsidRDefault="0082440A">
      <w:pPr>
        <w:pStyle w:val="a3"/>
      </w:pPr>
      <w:r>
        <w:rPr>
          <w:rStyle w:val="a5"/>
        </w:rPr>
        <w:footnoteRef/>
      </w:r>
      <w:r>
        <w:t xml:space="preserve"> Ши цзин – переводится как “книга стихов”, известный </w:t>
      </w:r>
      <w:r>
        <w:t xml:space="preserve">памятник китайской литературы. Шу цзин – книга летописей, была составлена в середине </w:t>
      </w:r>
      <w:r>
        <w:rPr>
          <w:lang w:val="en-US"/>
        </w:rPr>
        <w:t>I</w:t>
      </w:r>
      <w:r>
        <w:t xml:space="preserve"> тыс. до н.э. и посвящена истории Китая с древнейших времен.</w:t>
      </w:r>
    </w:p>
  </w:footnote>
  <w:footnote w:id="15">
    <w:p w:rsidR="00000000" w:rsidRDefault="0082440A">
      <w:pPr>
        <w:pStyle w:val="a3"/>
      </w:pPr>
      <w:r>
        <w:rPr>
          <w:rStyle w:val="a5"/>
        </w:rPr>
        <w:footnoteRef/>
      </w:r>
      <w:r>
        <w:t xml:space="preserve"> Пятoк – низшая единицы циньской армии, состоящая из пяти воинов, связанных круговой порукой.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1E9D"/>
    <w:rsid w:val="00501E9D"/>
    <w:rsid w:val="00824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foot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</w:style>
  <w:style w:type="character" w:customStyle="1" w:styleId="a4">
    <w:name w:val="Текст сноски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Pr>
      <w:vertAlign w:val="superscript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uiPriority w:val="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5096</Words>
  <Characters>33947</Characters>
  <Application>Microsoft Office Word</Application>
  <DocSecurity>0</DocSecurity>
  <Lines>484</Lines>
  <Paragraphs>75</Paragraphs>
  <ScaleCrop>false</ScaleCrop>
  <Company>MSU</Company>
  <LinksUpToDate>false</LinksUpToDate>
  <CharactersWithSpaces>38968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КНИГА ПРАВИТЕЛЯ ОБЛАСТИ ШАН</dc:title>
  <dc:creator>user</dc:creator>
  <cp:lastModifiedBy>ирина</cp:lastModifiedBy>
  <cp:revision>2</cp:revision>
  <dcterms:created xsi:type="dcterms:W3CDTF">2015-09-08T13:52:00Z</dcterms:created>
  <dcterms:modified xsi:type="dcterms:W3CDTF">2015-09-08T13:52:00Z</dcterms:modified>
</cp:coreProperties>
</file>